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17122" w14:textId="77777777" w:rsidR="00C33C52" w:rsidRDefault="00E86FE5" w:rsidP="00E86FE5">
      <w:pPr>
        <w:jc w:val="center"/>
        <w:rPr>
          <w:b/>
          <w:bCs/>
          <w:sz w:val="30"/>
          <w:szCs w:val="30"/>
        </w:rPr>
      </w:pPr>
      <w:r w:rsidRPr="00E86FE5">
        <w:rPr>
          <w:b/>
          <w:bCs/>
          <w:sz w:val="30"/>
          <w:szCs w:val="30"/>
        </w:rPr>
        <w:t>Rachel Leah Altholz</w:t>
      </w:r>
    </w:p>
    <w:p w14:paraId="744DEFC1" w14:textId="77777777" w:rsidR="007F7DF5" w:rsidRDefault="007F7DF5" w:rsidP="007F7DF5">
      <w:pPr>
        <w:rPr>
          <w:b/>
          <w:bCs/>
          <w:u w:val="single"/>
        </w:rPr>
      </w:pPr>
    </w:p>
    <w:p w14:paraId="6CF3A71D" w14:textId="77777777" w:rsidR="007F7DF5" w:rsidRPr="007F7DF5" w:rsidRDefault="007F7DF5" w:rsidP="007F7DF5">
      <w:pPr>
        <w:rPr>
          <w:b/>
          <w:bCs/>
          <w:u w:val="single"/>
        </w:rPr>
      </w:pPr>
      <w:r w:rsidRPr="007F7DF5">
        <w:rPr>
          <w:b/>
          <w:bCs/>
          <w:u w:val="single"/>
        </w:rPr>
        <w:t>CONTACT</w:t>
      </w:r>
    </w:p>
    <w:p w14:paraId="5A5EE1DE" w14:textId="7D862E4E" w:rsidR="007F7DF5" w:rsidRDefault="007F7DF5" w:rsidP="007F7DF5">
      <w:r>
        <w:t xml:space="preserve">Address:  </w:t>
      </w:r>
      <w:r w:rsidR="00321FDE">
        <w:t>10002 N. 7</w:t>
      </w:r>
      <w:r w:rsidR="00321FDE" w:rsidRPr="00321FDE">
        <w:rPr>
          <w:vertAlign w:val="superscript"/>
        </w:rPr>
        <w:t>th</w:t>
      </w:r>
      <w:r w:rsidR="00321FDE">
        <w:t xml:space="preserve"> Street</w:t>
      </w:r>
      <w:r w:rsidR="003A4436">
        <w:t xml:space="preserve"> #</w:t>
      </w:r>
      <w:r w:rsidR="009706D4">
        <w:t>1077, Phoenix, AZ</w:t>
      </w:r>
      <w:r w:rsidR="00321FDE">
        <w:t>, 85020</w:t>
      </w:r>
    </w:p>
    <w:p w14:paraId="050BF5DE" w14:textId="559CDE9A" w:rsidR="007F7DF5" w:rsidRDefault="007F7DF5" w:rsidP="007F7DF5">
      <w:r>
        <w:t xml:space="preserve">Cell phone:  </w:t>
      </w:r>
      <w:r w:rsidR="00C33C52" w:rsidRPr="00E827AC">
        <w:t>(</w:t>
      </w:r>
      <w:r w:rsidR="00FC17FD">
        <w:t>602) 400-6134</w:t>
      </w:r>
    </w:p>
    <w:p w14:paraId="6143C488" w14:textId="57F424A4" w:rsidR="00C33C52" w:rsidRDefault="007F7DF5" w:rsidP="00C33C52">
      <w:r>
        <w:t>E-</w:t>
      </w:r>
      <w:r w:rsidR="00E827AC" w:rsidRPr="00E827AC">
        <w:t xml:space="preserve">mail: </w:t>
      </w:r>
      <w:r w:rsidR="00094BC5">
        <w:t xml:space="preserve">(school) </w:t>
      </w:r>
      <w:r w:rsidR="00094BC5" w:rsidRPr="00094BC5">
        <w:t>raltholz@asu.edu</w:t>
      </w:r>
      <w:proofErr w:type="gramStart"/>
      <w:r w:rsidR="00F825F7">
        <w:t>;</w:t>
      </w:r>
      <w:bookmarkStart w:id="0" w:name="_GoBack"/>
      <w:bookmarkEnd w:id="0"/>
      <w:proofErr w:type="gramEnd"/>
      <w:r w:rsidR="00094BC5">
        <w:t xml:space="preserve"> (personal) cho72583@hotmail.com</w:t>
      </w:r>
    </w:p>
    <w:p w14:paraId="083074F2" w14:textId="77777777" w:rsidR="00FC17FD" w:rsidRPr="00DB441E" w:rsidRDefault="00FC17FD" w:rsidP="00C33C52"/>
    <w:p w14:paraId="7FD77469" w14:textId="77777777" w:rsidR="00F556B8" w:rsidRDefault="00427E17" w:rsidP="006A1AE4">
      <w:pPr>
        <w:rPr>
          <w:b/>
          <w:bCs/>
          <w:u w:val="single"/>
        </w:rPr>
      </w:pPr>
      <w:r w:rsidRPr="00DB441E">
        <w:rPr>
          <w:b/>
          <w:bCs/>
          <w:u w:val="single"/>
        </w:rPr>
        <w:t>EDUCATION</w:t>
      </w:r>
    </w:p>
    <w:p w14:paraId="0799ECA4" w14:textId="303844E2" w:rsidR="006F6B4D" w:rsidRDefault="006F6B4D" w:rsidP="00094BC5">
      <w:pPr>
        <w:tabs>
          <w:tab w:val="left" w:pos="1920"/>
        </w:tabs>
      </w:pPr>
      <w:r>
        <w:t>2012-2014             Master’s of Science in Psychology, Arizona State University, West Campus (pending completion of thesis</w:t>
      </w:r>
      <w:r w:rsidR="00094BC5">
        <w:t>,</w:t>
      </w:r>
      <w:r>
        <w:t xml:space="preserve"> Spring 2014)</w:t>
      </w:r>
    </w:p>
    <w:p w14:paraId="3717F2DF" w14:textId="77777777" w:rsidR="00C33C52" w:rsidRPr="00DB441E" w:rsidRDefault="00DE3DB6" w:rsidP="00321FDE">
      <w:pPr>
        <w:tabs>
          <w:tab w:val="left" w:pos="1920"/>
        </w:tabs>
      </w:pPr>
      <w:r>
        <w:t>2010-</w:t>
      </w:r>
      <w:r w:rsidR="007324B4">
        <w:t>2012</w:t>
      </w:r>
      <w:r>
        <w:t xml:space="preserve">         </w:t>
      </w:r>
      <w:r w:rsidR="007324B4">
        <w:t xml:space="preserve">    </w:t>
      </w:r>
      <w:r w:rsidR="00C33C52" w:rsidRPr="00DB441E">
        <w:t xml:space="preserve">Bachelor of Arts in </w:t>
      </w:r>
      <w:r w:rsidR="00321FDE">
        <w:t>Psychology</w:t>
      </w:r>
      <w:r w:rsidR="00C33C52" w:rsidRPr="00DB441E">
        <w:t>, Californ</w:t>
      </w:r>
      <w:r w:rsidR="00321FDE">
        <w:t xml:space="preserve">ia State </w:t>
      </w:r>
      <w:r w:rsidR="00E86FE5" w:rsidRPr="00DB441E">
        <w:t>University, Sacramento</w:t>
      </w:r>
    </w:p>
    <w:p w14:paraId="2CCD1DB2" w14:textId="77777777" w:rsidR="00240113" w:rsidRPr="00DB441E" w:rsidRDefault="00E86FE5" w:rsidP="006A1AE4">
      <w:r w:rsidRPr="00DB441E">
        <w:t>2007-2010</w:t>
      </w:r>
      <w:r w:rsidR="00DE3DB6">
        <w:t xml:space="preserve">             </w:t>
      </w:r>
      <w:r w:rsidR="00266F18" w:rsidRPr="00DB441E">
        <w:t>Associate in Arts</w:t>
      </w:r>
      <w:r w:rsidR="00240113" w:rsidRPr="00DB441E">
        <w:t xml:space="preserve">, </w:t>
      </w:r>
      <w:r w:rsidR="006A1AE4" w:rsidRPr="00DB441E">
        <w:t>American River College</w:t>
      </w:r>
      <w:r w:rsidR="00240113" w:rsidRPr="00DB441E">
        <w:t xml:space="preserve">, </w:t>
      </w:r>
      <w:proofErr w:type="gramStart"/>
      <w:r w:rsidR="006A1AE4" w:rsidRPr="00DB441E">
        <w:t>Sacramento</w:t>
      </w:r>
      <w:proofErr w:type="gramEnd"/>
      <w:r w:rsidR="00240113" w:rsidRPr="00DB441E">
        <w:t xml:space="preserve">, </w:t>
      </w:r>
      <w:r w:rsidRPr="00DB441E">
        <w:t>CA</w:t>
      </w:r>
      <w:r w:rsidR="00086C35">
        <w:t>.</w:t>
      </w:r>
    </w:p>
    <w:p w14:paraId="53F8F07B" w14:textId="77777777" w:rsidR="00F92F03" w:rsidRPr="00DB441E" w:rsidRDefault="00C7717A" w:rsidP="00A645B3">
      <w:pPr>
        <w:numPr>
          <w:ilvl w:val="0"/>
          <w:numId w:val="1"/>
        </w:numPr>
        <w:tabs>
          <w:tab w:val="left" w:pos="1920"/>
        </w:tabs>
      </w:pPr>
      <w:r>
        <w:t xml:space="preserve">Received separate degrees in </w:t>
      </w:r>
      <w:r w:rsidR="00F92F03" w:rsidRPr="00DB441E">
        <w:t>Psycholog</w:t>
      </w:r>
      <w:r w:rsidR="00E86FE5" w:rsidRPr="00DB441E">
        <w:t xml:space="preserve">y, Social Sciences, and Liberal Arts </w:t>
      </w:r>
    </w:p>
    <w:p w14:paraId="102E8F14" w14:textId="77777777" w:rsidR="00B2320E" w:rsidRDefault="00DE3DB6" w:rsidP="00B2320E">
      <w:pPr>
        <w:tabs>
          <w:tab w:val="left" w:pos="1920"/>
        </w:tabs>
      </w:pPr>
      <w:r>
        <w:t xml:space="preserve">2002-2005             </w:t>
      </w:r>
      <w:r w:rsidR="00B2320E" w:rsidRPr="00DB441E">
        <w:t>Paramedic, Great Lake</w:t>
      </w:r>
      <w:r w:rsidR="00E86FE5" w:rsidRPr="00DB441E">
        <w:t>s EMS Academy, Jenison, MI</w:t>
      </w:r>
      <w:r w:rsidR="00086C35">
        <w:t>.</w:t>
      </w:r>
    </w:p>
    <w:p w14:paraId="6533B76C" w14:textId="77777777" w:rsidR="00B22862" w:rsidRPr="00DB441E" w:rsidRDefault="00B22862" w:rsidP="00A645B3">
      <w:pPr>
        <w:numPr>
          <w:ilvl w:val="0"/>
          <w:numId w:val="3"/>
        </w:numPr>
        <w:tabs>
          <w:tab w:val="left" w:pos="1920"/>
        </w:tabs>
      </w:pPr>
      <w:r>
        <w:t>Nationally licensed and Michigan state certified</w:t>
      </w:r>
    </w:p>
    <w:p w14:paraId="0C109D2E" w14:textId="77777777" w:rsidR="00F92F03" w:rsidRPr="00DB441E" w:rsidRDefault="00F92F03" w:rsidP="00240113">
      <w:pPr>
        <w:tabs>
          <w:tab w:val="left" w:pos="1920"/>
        </w:tabs>
      </w:pPr>
    </w:p>
    <w:p w14:paraId="746A933F" w14:textId="77777777" w:rsidR="00240113" w:rsidRDefault="00427E17" w:rsidP="001F0E65">
      <w:pPr>
        <w:rPr>
          <w:b/>
          <w:bCs/>
          <w:u w:val="single"/>
        </w:rPr>
      </w:pPr>
      <w:r w:rsidRPr="00DB441E">
        <w:rPr>
          <w:b/>
          <w:bCs/>
          <w:u w:val="single"/>
        </w:rPr>
        <w:t>HONORS AND AWARDS</w:t>
      </w:r>
    </w:p>
    <w:p w14:paraId="379FD82A" w14:textId="77777777" w:rsidR="00820284" w:rsidRPr="00820284" w:rsidRDefault="00820284" w:rsidP="00820284">
      <w:pPr>
        <w:tabs>
          <w:tab w:val="left" w:pos="1920"/>
        </w:tabs>
      </w:pPr>
      <w:r w:rsidRPr="00820284">
        <w:rPr>
          <w:bCs/>
        </w:rPr>
        <w:t>2012</w:t>
      </w:r>
      <w:r>
        <w:rPr>
          <w:bCs/>
        </w:rPr>
        <w:t xml:space="preserve">                      </w:t>
      </w:r>
      <w:r>
        <w:t>Magna Cum Laude Honors</w:t>
      </w:r>
      <w:r w:rsidR="00321FDE">
        <w:t>, California State University, Sacramento</w:t>
      </w:r>
    </w:p>
    <w:p w14:paraId="0A349BE7" w14:textId="77777777" w:rsidR="00EE3FB1" w:rsidRPr="00DB441E" w:rsidRDefault="00DE3DB6" w:rsidP="000D0F1B">
      <w:pPr>
        <w:tabs>
          <w:tab w:val="left" w:pos="1920"/>
        </w:tabs>
      </w:pPr>
      <w:r>
        <w:t xml:space="preserve">2011-present         </w:t>
      </w:r>
      <w:r w:rsidR="00EE3FB1" w:rsidRPr="00DB441E">
        <w:t>Psi Chi International Psychology Honor Society</w:t>
      </w:r>
      <w:r w:rsidR="000D0F1B" w:rsidRPr="00DB441E">
        <w:t xml:space="preserve">, California State University,  </w:t>
      </w:r>
    </w:p>
    <w:p w14:paraId="1F4D9BD3" w14:textId="77777777" w:rsidR="000D0F1B" w:rsidRPr="00DB441E" w:rsidRDefault="00DE3DB6" w:rsidP="00DE3DB6">
      <w:pPr>
        <w:tabs>
          <w:tab w:val="left" w:pos="1920"/>
        </w:tabs>
      </w:pPr>
      <w:r>
        <w:t xml:space="preserve">                              </w:t>
      </w:r>
      <w:r w:rsidR="000D0F1B" w:rsidRPr="00DB441E">
        <w:t>Sacramento</w:t>
      </w:r>
    </w:p>
    <w:p w14:paraId="7F5FBC40" w14:textId="77777777" w:rsidR="002718CF" w:rsidRPr="00DB441E" w:rsidRDefault="00523D40" w:rsidP="00C23923">
      <w:pPr>
        <w:tabs>
          <w:tab w:val="left" w:pos="1920"/>
        </w:tabs>
        <w:ind w:left="1920" w:hanging="1920"/>
      </w:pPr>
      <w:r w:rsidRPr="00DB441E">
        <w:t>2010-present</w:t>
      </w:r>
      <w:r w:rsidR="00DE3DB6">
        <w:t xml:space="preserve">         </w:t>
      </w:r>
      <w:r w:rsidR="002718CF" w:rsidRPr="00DB441E">
        <w:t>Dean’s Honor List, California State Un</w:t>
      </w:r>
      <w:r w:rsidR="00E86FE5" w:rsidRPr="00DB441E">
        <w:t>iversity, Sacramento</w:t>
      </w:r>
    </w:p>
    <w:p w14:paraId="16C5D1D9" w14:textId="77777777" w:rsidR="001441BD" w:rsidRPr="00DB441E" w:rsidRDefault="00086C35" w:rsidP="00A645B3">
      <w:pPr>
        <w:numPr>
          <w:ilvl w:val="0"/>
          <w:numId w:val="2"/>
        </w:numPr>
        <w:tabs>
          <w:tab w:val="left" w:pos="1920"/>
        </w:tabs>
      </w:pPr>
      <w:r>
        <w:t>S</w:t>
      </w:r>
      <w:r w:rsidR="001441BD" w:rsidRPr="00DB441E">
        <w:t>pring 2011</w:t>
      </w:r>
      <w:r w:rsidR="00E827AC">
        <w:t xml:space="preserve"> and </w:t>
      </w:r>
      <w:r>
        <w:t>F</w:t>
      </w:r>
      <w:r w:rsidR="00E827AC">
        <w:t>all 2011</w:t>
      </w:r>
    </w:p>
    <w:p w14:paraId="3E102934" w14:textId="77777777" w:rsidR="00240113" w:rsidRDefault="00523D40" w:rsidP="00DE3DB6">
      <w:pPr>
        <w:tabs>
          <w:tab w:val="left" w:pos="1920"/>
        </w:tabs>
      </w:pPr>
      <w:r w:rsidRPr="00DB441E">
        <w:t>2009-</w:t>
      </w:r>
      <w:r w:rsidR="00DE3DB6">
        <w:t xml:space="preserve">present         </w:t>
      </w:r>
      <w:r w:rsidR="00404BA8" w:rsidRPr="00DB441E">
        <w:t>Phi Theta Kappa International Honor Society, Amer</w:t>
      </w:r>
      <w:r w:rsidR="00C23923" w:rsidRPr="00DB441E">
        <w:t>ican River College</w:t>
      </w:r>
      <w:r w:rsidR="00DE3DB6">
        <w:t xml:space="preserve">,    </w:t>
      </w:r>
    </w:p>
    <w:p w14:paraId="0D0992A6" w14:textId="77777777" w:rsidR="00DE3DB6" w:rsidRPr="00DB441E" w:rsidRDefault="00DE3DB6" w:rsidP="00DE3DB6">
      <w:pPr>
        <w:tabs>
          <w:tab w:val="left" w:pos="1920"/>
        </w:tabs>
      </w:pPr>
      <w:r>
        <w:t xml:space="preserve">                              Sacramento</w:t>
      </w:r>
      <w:r w:rsidR="00086C35">
        <w:t>, CA.</w:t>
      </w:r>
    </w:p>
    <w:p w14:paraId="434BAD37" w14:textId="77777777" w:rsidR="00EE3FB1" w:rsidRPr="00DB441E" w:rsidRDefault="00F92F03" w:rsidP="00EE3FB1">
      <w:pPr>
        <w:tabs>
          <w:tab w:val="left" w:pos="1920"/>
        </w:tabs>
        <w:ind w:left="1920" w:hanging="1920"/>
      </w:pPr>
      <w:r w:rsidRPr="00DB441E">
        <w:t>2009</w:t>
      </w:r>
      <w:r w:rsidR="00523D40" w:rsidRPr="00DB441E">
        <w:t>-</w:t>
      </w:r>
      <w:r w:rsidRPr="00DB441E">
        <w:t>2010</w:t>
      </w:r>
      <w:r w:rsidR="00DE3DB6">
        <w:t xml:space="preserve">            </w:t>
      </w:r>
      <w:r w:rsidR="00266F18" w:rsidRPr="00DB441E">
        <w:t>Highest Honors, American River</w:t>
      </w:r>
      <w:r w:rsidR="004C1220" w:rsidRPr="00DB441E">
        <w:t xml:space="preserve"> College, Sacramento, CA</w:t>
      </w:r>
      <w:r w:rsidR="007B5BB4">
        <w:t>.</w:t>
      </w:r>
    </w:p>
    <w:p w14:paraId="4940F8B0" w14:textId="77777777" w:rsidR="001441BD" w:rsidRPr="00DB441E" w:rsidRDefault="00086C35" w:rsidP="00A645B3">
      <w:pPr>
        <w:numPr>
          <w:ilvl w:val="0"/>
          <w:numId w:val="2"/>
        </w:numPr>
        <w:tabs>
          <w:tab w:val="left" w:pos="1920"/>
        </w:tabs>
      </w:pPr>
      <w:r>
        <w:t>F</w:t>
      </w:r>
      <w:r w:rsidR="001441BD" w:rsidRPr="00DB441E">
        <w:t xml:space="preserve">all 2009 and </w:t>
      </w:r>
      <w:r>
        <w:t>S</w:t>
      </w:r>
      <w:r w:rsidR="001441BD" w:rsidRPr="00DB441E">
        <w:t>pring 2010</w:t>
      </w:r>
    </w:p>
    <w:p w14:paraId="5C914C61" w14:textId="77777777" w:rsidR="00240113" w:rsidRPr="00DB441E" w:rsidRDefault="00240113" w:rsidP="00240113">
      <w:pPr>
        <w:tabs>
          <w:tab w:val="left" w:pos="1920"/>
        </w:tabs>
      </w:pPr>
    </w:p>
    <w:p w14:paraId="4D2C1A47" w14:textId="77777777" w:rsidR="00240113" w:rsidRPr="00DB441E" w:rsidRDefault="00240113" w:rsidP="006C71BA">
      <w:pPr>
        <w:rPr>
          <w:b/>
          <w:bCs/>
          <w:u w:val="single"/>
        </w:rPr>
      </w:pPr>
      <w:r w:rsidRPr="00DB441E">
        <w:rPr>
          <w:b/>
          <w:bCs/>
          <w:u w:val="single"/>
        </w:rPr>
        <w:t>RESEARCH EXPERIENCE</w:t>
      </w:r>
    </w:p>
    <w:p w14:paraId="78F78815" w14:textId="7D76407E" w:rsidR="00094BC5" w:rsidRDefault="00094BC5" w:rsidP="00947D9D">
      <w:pPr>
        <w:tabs>
          <w:tab w:val="left" w:pos="1920"/>
        </w:tabs>
        <w:rPr>
          <w:b/>
        </w:rPr>
      </w:pPr>
      <w:r>
        <w:t>12/2013-5/</w:t>
      </w:r>
      <w:proofErr w:type="gramStart"/>
      <w:r>
        <w:t xml:space="preserve">2014     </w:t>
      </w:r>
      <w:r>
        <w:rPr>
          <w:b/>
        </w:rPr>
        <w:t>Research</w:t>
      </w:r>
      <w:proofErr w:type="gramEnd"/>
      <w:r>
        <w:rPr>
          <w:b/>
        </w:rPr>
        <w:t xml:space="preserve"> Assistant</w:t>
      </w:r>
    </w:p>
    <w:p w14:paraId="7CE1CCAF" w14:textId="581DFD04" w:rsidR="00094BC5" w:rsidRDefault="00094BC5" w:rsidP="00947D9D">
      <w:pPr>
        <w:tabs>
          <w:tab w:val="left" w:pos="1920"/>
        </w:tabs>
      </w:pPr>
      <w:r>
        <w:rPr>
          <w:b/>
        </w:rPr>
        <w:t xml:space="preserve">                              </w:t>
      </w:r>
      <w:r>
        <w:t>New College of Interdisciplinary Sciences, Arizona State University</w:t>
      </w:r>
    </w:p>
    <w:p w14:paraId="69B4CCB4" w14:textId="05950D15" w:rsidR="00094BC5" w:rsidRDefault="00094BC5" w:rsidP="00947D9D">
      <w:pPr>
        <w:tabs>
          <w:tab w:val="left" w:pos="1920"/>
        </w:tabs>
      </w:pPr>
      <w:r>
        <w:t xml:space="preserve">                              Supervisor: Jessica Salerno, Ph.D.</w:t>
      </w:r>
    </w:p>
    <w:p w14:paraId="1E23C45E" w14:textId="123DB5E7" w:rsidR="00094BC5" w:rsidRDefault="00094BC5" w:rsidP="00094BC5">
      <w:pPr>
        <w:numPr>
          <w:ilvl w:val="0"/>
          <w:numId w:val="2"/>
        </w:numPr>
        <w:tabs>
          <w:tab w:val="left" w:pos="1920"/>
        </w:tabs>
      </w:pPr>
      <w:r>
        <w:t>Involved in c</w:t>
      </w:r>
      <w:r>
        <w:t>ollect</w:t>
      </w:r>
      <w:r>
        <w:t xml:space="preserve">ing data for </w:t>
      </w:r>
      <w:r>
        <w:t>active research in faculties lab</w:t>
      </w:r>
    </w:p>
    <w:p w14:paraId="5D3112E7" w14:textId="0D307AD0" w:rsidR="00094BC5" w:rsidRDefault="00094BC5" w:rsidP="00094BC5">
      <w:pPr>
        <w:numPr>
          <w:ilvl w:val="0"/>
          <w:numId w:val="2"/>
        </w:numPr>
        <w:tabs>
          <w:tab w:val="left" w:pos="1920"/>
        </w:tabs>
        <w:ind w:left="1890" w:hanging="90"/>
      </w:pPr>
      <w:r>
        <w:t xml:space="preserve">Examined collected data concerning </w:t>
      </w:r>
      <w:r>
        <w:t>religious identities, homosexuality, and juror decision-making</w:t>
      </w:r>
      <w:r>
        <w:t>.</w:t>
      </w:r>
    </w:p>
    <w:p w14:paraId="11806450" w14:textId="26DE4DF4" w:rsidR="00094BC5" w:rsidRDefault="00094BC5" w:rsidP="00947D9D">
      <w:pPr>
        <w:numPr>
          <w:ilvl w:val="0"/>
          <w:numId w:val="2"/>
        </w:numPr>
        <w:tabs>
          <w:tab w:val="left" w:pos="1920"/>
        </w:tabs>
        <w:ind w:left="1890" w:hanging="90"/>
      </w:pPr>
      <w:r>
        <w:t>Participated in weekly lab meetings</w:t>
      </w:r>
    </w:p>
    <w:p w14:paraId="4223A510" w14:textId="77777777" w:rsidR="00094BC5" w:rsidRPr="00094BC5" w:rsidRDefault="00094BC5" w:rsidP="00947D9D">
      <w:pPr>
        <w:tabs>
          <w:tab w:val="left" w:pos="1920"/>
        </w:tabs>
      </w:pPr>
    </w:p>
    <w:p w14:paraId="2FF8E4FE" w14:textId="5C4585CE" w:rsidR="006F6B4D" w:rsidRDefault="00094BC5" w:rsidP="00947D9D">
      <w:pPr>
        <w:tabs>
          <w:tab w:val="left" w:pos="1920"/>
        </w:tabs>
        <w:rPr>
          <w:b/>
        </w:rPr>
      </w:pPr>
      <w:r>
        <w:t xml:space="preserve">9/2012-11/2013     </w:t>
      </w:r>
      <w:r w:rsidR="006F6B4D">
        <w:rPr>
          <w:b/>
        </w:rPr>
        <w:t>Research Assistant</w:t>
      </w:r>
    </w:p>
    <w:p w14:paraId="7A75BDE2" w14:textId="77777777" w:rsidR="006F6B4D" w:rsidRDefault="006F6B4D" w:rsidP="00947D9D">
      <w:pPr>
        <w:tabs>
          <w:tab w:val="left" w:pos="1920"/>
        </w:tabs>
      </w:pPr>
      <w:r>
        <w:rPr>
          <w:b/>
        </w:rPr>
        <w:t xml:space="preserve">                              </w:t>
      </w:r>
      <w:r w:rsidR="00A645B3">
        <w:t>New College</w:t>
      </w:r>
      <w:r>
        <w:t xml:space="preserve"> of Interdisciplinary Sciences, Arizona State University</w:t>
      </w:r>
    </w:p>
    <w:p w14:paraId="12029099" w14:textId="77777777" w:rsidR="006F6B4D" w:rsidRDefault="006F6B4D" w:rsidP="00947D9D">
      <w:pPr>
        <w:tabs>
          <w:tab w:val="left" w:pos="1920"/>
        </w:tabs>
      </w:pPr>
      <w:r>
        <w:t xml:space="preserve">                              Supervisor: </w:t>
      </w:r>
      <w:proofErr w:type="spellStart"/>
      <w:r>
        <w:t>Perla</w:t>
      </w:r>
      <w:proofErr w:type="spellEnd"/>
      <w:r>
        <w:t xml:space="preserve"> Vargas, Ph.D.</w:t>
      </w:r>
    </w:p>
    <w:p w14:paraId="0771FD0D" w14:textId="41844816" w:rsidR="006F6B4D" w:rsidRDefault="006F6B4D" w:rsidP="00A645B3">
      <w:pPr>
        <w:numPr>
          <w:ilvl w:val="0"/>
          <w:numId w:val="2"/>
        </w:numPr>
        <w:tabs>
          <w:tab w:val="left" w:pos="1920"/>
        </w:tabs>
      </w:pPr>
      <w:r>
        <w:t xml:space="preserve">Involved in </w:t>
      </w:r>
      <w:r w:rsidR="00406A33">
        <w:t>cleaning data</w:t>
      </w:r>
      <w:r>
        <w:t xml:space="preserve"> for multi-year, international large sample data set</w:t>
      </w:r>
    </w:p>
    <w:p w14:paraId="3B05896E" w14:textId="77777777" w:rsidR="006F6B4D" w:rsidRDefault="006F6B4D" w:rsidP="00A645B3">
      <w:pPr>
        <w:numPr>
          <w:ilvl w:val="0"/>
          <w:numId w:val="2"/>
        </w:numPr>
        <w:tabs>
          <w:tab w:val="left" w:pos="1920"/>
        </w:tabs>
        <w:ind w:left="1890" w:hanging="90"/>
      </w:pPr>
      <w:r>
        <w:t>Examined collected data concerning cultural differences in physical activity, physical health, risky behaviors, and mental health.</w:t>
      </w:r>
    </w:p>
    <w:p w14:paraId="5E761328" w14:textId="687D5296" w:rsidR="006F6B4D" w:rsidRDefault="006F6B4D" w:rsidP="00A645B3">
      <w:pPr>
        <w:numPr>
          <w:ilvl w:val="0"/>
          <w:numId w:val="2"/>
        </w:numPr>
        <w:tabs>
          <w:tab w:val="left" w:pos="1920"/>
        </w:tabs>
        <w:ind w:left="1890" w:hanging="90"/>
      </w:pPr>
      <w:r>
        <w:t xml:space="preserve">First author and </w:t>
      </w:r>
      <w:r w:rsidR="00094BC5">
        <w:t>co-</w:t>
      </w:r>
      <w:r>
        <w:t>conceptualist of research topic</w:t>
      </w:r>
      <w:r w:rsidR="00094BC5">
        <w:t>s</w:t>
      </w:r>
      <w:r>
        <w:t xml:space="preserve"> and poster submission</w:t>
      </w:r>
      <w:r w:rsidR="00094BC5">
        <w:t>s</w:t>
      </w:r>
      <w:r>
        <w:t xml:space="preserve"> for </w:t>
      </w:r>
      <w:r w:rsidR="00094BC5">
        <w:t>conferences</w:t>
      </w:r>
    </w:p>
    <w:p w14:paraId="72C9C955" w14:textId="77777777" w:rsidR="006F6B4D" w:rsidRDefault="006F6B4D" w:rsidP="006F6B4D">
      <w:pPr>
        <w:tabs>
          <w:tab w:val="left" w:pos="1920"/>
        </w:tabs>
        <w:ind w:left="1890"/>
      </w:pPr>
    </w:p>
    <w:p w14:paraId="396162F5" w14:textId="77777777" w:rsidR="00094BC5" w:rsidRDefault="00094BC5" w:rsidP="006F6B4D">
      <w:pPr>
        <w:tabs>
          <w:tab w:val="left" w:pos="1920"/>
        </w:tabs>
        <w:ind w:left="1890"/>
      </w:pPr>
    </w:p>
    <w:p w14:paraId="423DBFFC" w14:textId="77777777" w:rsidR="00240113" w:rsidRPr="00DB441E" w:rsidRDefault="006A1AE4" w:rsidP="00947D9D">
      <w:pPr>
        <w:tabs>
          <w:tab w:val="left" w:pos="1920"/>
        </w:tabs>
      </w:pPr>
      <w:r w:rsidRPr="00DB441E">
        <w:lastRenderedPageBreak/>
        <w:t>9/2011</w:t>
      </w:r>
      <w:r w:rsidR="00523D40" w:rsidRPr="00DB441E">
        <w:t>-</w:t>
      </w:r>
      <w:r w:rsidR="000D5FDF">
        <w:t>5/</w:t>
      </w:r>
      <w:proofErr w:type="gramStart"/>
      <w:r w:rsidR="000D5FDF">
        <w:t>2012</w:t>
      </w:r>
      <w:r w:rsidR="00DE3DB6">
        <w:t xml:space="preserve">      </w:t>
      </w:r>
      <w:r w:rsidR="00240113" w:rsidRPr="00992A24">
        <w:rPr>
          <w:b/>
        </w:rPr>
        <w:t>Research</w:t>
      </w:r>
      <w:proofErr w:type="gramEnd"/>
      <w:r w:rsidR="00240113" w:rsidRPr="00992A24">
        <w:rPr>
          <w:b/>
        </w:rPr>
        <w:t xml:space="preserve"> Assistant</w:t>
      </w:r>
    </w:p>
    <w:p w14:paraId="55FAF4FF" w14:textId="77777777" w:rsidR="00240113" w:rsidRPr="00DB441E" w:rsidRDefault="00DE3DB6" w:rsidP="007D2E05">
      <w:pPr>
        <w:tabs>
          <w:tab w:val="left" w:pos="1920"/>
        </w:tabs>
      </w:pPr>
      <w:r>
        <w:t xml:space="preserve">                              </w:t>
      </w:r>
      <w:r w:rsidR="00240113" w:rsidRPr="00DB441E">
        <w:t>Department of Psychology, Californi</w:t>
      </w:r>
      <w:r w:rsidR="004C1220" w:rsidRPr="00DB441E">
        <w:t>a State University, Sacramento</w:t>
      </w:r>
    </w:p>
    <w:p w14:paraId="1795BB4C" w14:textId="77777777" w:rsidR="00240113" w:rsidRDefault="00DE3DB6" w:rsidP="00240113">
      <w:pPr>
        <w:tabs>
          <w:tab w:val="left" w:pos="1920"/>
        </w:tabs>
      </w:pPr>
      <w:r>
        <w:t xml:space="preserve">                             </w:t>
      </w:r>
      <w:r w:rsidR="00E86FE5" w:rsidRPr="00DB441E">
        <w:t xml:space="preserve"> </w:t>
      </w:r>
      <w:r w:rsidR="00427E17" w:rsidRPr="00DB441E">
        <w:t xml:space="preserve">Supervisor: Phillip </w:t>
      </w:r>
      <w:proofErr w:type="spellStart"/>
      <w:r w:rsidR="00427E17" w:rsidRPr="00DB441E">
        <w:t>Akutsu</w:t>
      </w:r>
      <w:proofErr w:type="spellEnd"/>
      <w:r w:rsidR="00427E17" w:rsidRPr="00DB441E">
        <w:t>, Ph.D.</w:t>
      </w:r>
    </w:p>
    <w:p w14:paraId="663F1239" w14:textId="77777777" w:rsidR="00E4436B" w:rsidRPr="00DB441E" w:rsidRDefault="00E4436B" w:rsidP="00A645B3">
      <w:pPr>
        <w:numPr>
          <w:ilvl w:val="0"/>
          <w:numId w:val="2"/>
        </w:numPr>
        <w:tabs>
          <w:tab w:val="left" w:pos="1920"/>
        </w:tabs>
      </w:pPr>
      <w:r w:rsidRPr="00DB441E">
        <w:t>Involved in collecti</w:t>
      </w:r>
      <w:r>
        <w:t>on</w:t>
      </w:r>
      <w:r w:rsidRPr="00DB441E">
        <w:t xml:space="preserve"> </w:t>
      </w:r>
      <w:r>
        <w:t xml:space="preserve">and processing </w:t>
      </w:r>
      <w:r w:rsidRPr="00DB441E">
        <w:t>for a multi-year, large sample data set</w:t>
      </w:r>
    </w:p>
    <w:p w14:paraId="1CAAF6B7" w14:textId="77777777" w:rsidR="008F5892" w:rsidRPr="00DB441E" w:rsidRDefault="00C7717A" w:rsidP="00A645B3">
      <w:pPr>
        <w:numPr>
          <w:ilvl w:val="0"/>
          <w:numId w:val="1"/>
        </w:numPr>
        <w:tabs>
          <w:tab w:val="left" w:pos="1920"/>
        </w:tabs>
      </w:pPr>
      <w:r w:rsidRPr="00DB441E">
        <w:t>Examin</w:t>
      </w:r>
      <w:r>
        <w:t>ed</w:t>
      </w:r>
      <w:r w:rsidR="005D0A76">
        <w:t xml:space="preserve"> collected data concerning</w:t>
      </w:r>
      <w:r w:rsidRPr="00DB441E">
        <w:t xml:space="preserve"> </w:t>
      </w:r>
      <w:r w:rsidR="008F5892" w:rsidRPr="00DB441E">
        <w:t xml:space="preserve">intimate partner violence, family abuse, </w:t>
      </w:r>
      <w:r w:rsidR="006D044F" w:rsidRPr="00DB441E">
        <w:t xml:space="preserve">attitudes towards seeking mental health services, </w:t>
      </w:r>
      <w:r w:rsidR="00E86FE5" w:rsidRPr="00DB441E">
        <w:t xml:space="preserve">and personality traits as </w:t>
      </w:r>
      <w:r w:rsidR="008F5892" w:rsidRPr="00DB441E">
        <w:t>they relate to culture</w:t>
      </w:r>
      <w:r w:rsidR="008F5892" w:rsidRPr="00DB441E" w:rsidDel="008F5892">
        <w:t xml:space="preserve"> </w:t>
      </w:r>
    </w:p>
    <w:p w14:paraId="65C7946F" w14:textId="77777777" w:rsidR="006A1AE4" w:rsidRDefault="00E86FE5" w:rsidP="00A645B3">
      <w:pPr>
        <w:numPr>
          <w:ilvl w:val="0"/>
          <w:numId w:val="1"/>
        </w:numPr>
        <w:tabs>
          <w:tab w:val="left" w:pos="1920"/>
        </w:tabs>
      </w:pPr>
      <w:r w:rsidRPr="00DB441E">
        <w:t>Provided input into conceptualization of research paper/poster submissions for national conferences</w:t>
      </w:r>
    </w:p>
    <w:p w14:paraId="681E1842" w14:textId="77777777" w:rsidR="00094BC5" w:rsidRPr="00DB441E" w:rsidRDefault="00094BC5" w:rsidP="00094BC5">
      <w:pPr>
        <w:tabs>
          <w:tab w:val="left" w:pos="1920"/>
        </w:tabs>
        <w:ind w:left="1800"/>
      </w:pPr>
    </w:p>
    <w:p w14:paraId="34964AE1" w14:textId="77777777" w:rsidR="006A1AE4" w:rsidRPr="00DB441E" w:rsidRDefault="006A1AE4" w:rsidP="006A1AE4">
      <w:pPr>
        <w:tabs>
          <w:tab w:val="left" w:pos="1920"/>
        </w:tabs>
      </w:pPr>
      <w:r w:rsidRPr="00DB441E">
        <w:t>9/20</w:t>
      </w:r>
      <w:r w:rsidR="00523D40" w:rsidRPr="00DB441E">
        <w:t>11-</w:t>
      </w:r>
      <w:r w:rsidR="000D5FDF">
        <w:t>5/</w:t>
      </w:r>
      <w:proofErr w:type="gramStart"/>
      <w:r w:rsidR="000D5FDF">
        <w:t>2012</w:t>
      </w:r>
      <w:r w:rsidR="00DE3DB6">
        <w:t xml:space="preserve">      </w:t>
      </w:r>
      <w:r w:rsidRPr="00992A24">
        <w:rPr>
          <w:b/>
        </w:rPr>
        <w:t>Research</w:t>
      </w:r>
      <w:proofErr w:type="gramEnd"/>
      <w:r w:rsidRPr="00992A24">
        <w:rPr>
          <w:b/>
        </w:rPr>
        <w:t xml:space="preserve"> Assistant</w:t>
      </w:r>
    </w:p>
    <w:p w14:paraId="04C36A71" w14:textId="77777777" w:rsidR="006A1AE4" w:rsidRPr="00DB441E" w:rsidRDefault="004C1220" w:rsidP="006A1AE4">
      <w:pPr>
        <w:tabs>
          <w:tab w:val="left" w:pos="1920"/>
        </w:tabs>
      </w:pPr>
      <w:r w:rsidRPr="00DB441E">
        <w:t xml:space="preserve"> </w:t>
      </w:r>
      <w:r w:rsidR="00DE3DB6">
        <w:t xml:space="preserve">                             </w:t>
      </w:r>
      <w:r w:rsidR="006A1AE4" w:rsidRPr="00DB441E">
        <w:t>Department of Psychology, California State Un</w:t>
      </w:r>
      <w:r w:rsidRPr="00DB441E">
        <w:t>iversity, Sacramento</w:t>
      </w:r>
    </w:p>
    <w:p w14:paraId="57D71637" w14:textId="77777777" w:rsidR="006A1AE4" w:rsidRPr="00DB441E" w:rsidRDefault="004C1220" w:rsidP="006A1AE4">
      <w:pPr>
        <w:tabs>
          <w:tab w:val="left" w:pos="1920"/>
        </w:tabs>
      </w:pPr>
      <w:r w:rsidRPr="00DB441E">
        <w:t xml:space="preserve"> </w:t>
      </w:r>
      <w:r w:rsidR="00DE3DB6">
        <w:t xml:space="preserve">                             </w:t>
      </w:r>
      <w:r w:rsidR="006A1AE4" w:rsidRPr="00DB441E">
        <w:t>Supervisor: Kelly Cotter, Ph.D.</w:t>
      </w:r>
    </w:p>
    <w:p w14:paraId="717C196A" w14:textId="77777777" w:rsidR="00550033" w:rsidRPr="00DB441E" w:rsidRDefault="00550033" w:rsidP="00A645B3">
      <w:pPr>
        <w:numPr>
          <w:ilvl w:val="0"/>
          <w:numId w:val="1"/>
        </w:numPr>
        <w:tabs>
          <w:tab w:val="left" w:pos="1920"/>
        </w:tabs>
      </w:pPr>
      <w:r w:rsidRPr="00DB441E">
        <w:t>Examin</w:t>
      </w:r>
      <w:r w:rsidR="00792F59">
        <w:t>ed</w:t>
      </w:r>
      <w:r w:rsidRPr="00DB441E">
        <w:t xml:space="preserve"> social and personal factors related to the acquisition and maintenance of physical activity behavior across the lifespan</w:t>
      </w:r>
    </w:p>
    <w:p w14:paraId="40E7E4C1" w14:textId="77777777" w:rsidR="006A1AE4" w:rsidRDefault="00E91C5D" w:rsidP="00A645B3">
      <w:pPr>
        <w:numPr>
          <w:ilvl w:val="0"/>
          <w:numId w:val="1"/>
        </w:numPr>
        <w:tabs>
          <w:tab w:val="left" w:pos="1920"/>
        </w:tabs>
      </w:pPr>
      <w:r w:rsidRPr="00DB441E">
        <w:t xml:space="preserve">Assisted in </w:t>
      </w:r>
      <w:r w:rsidR="00FD2A52">
        <w:t xml:space="preserve">creation of </w:t>
      </w:r>
      <w:r w:rsidRPr="00DB441E">
        <w:t>research paper/poster submissions for national conferences</w:t>
      </w:r>
      <w:r w:rsidR="006A40CA" w:rsidRPr="00DB441E">
        <w:t xml:space="preserve"> using professor</w:t>
      </w:r>
      <w:r w:rsidR="00550033" w:rsidRPr="00DB441E">
        <w:t>’</w:t>
      </w:r>
      <w:r w:rsidR="006A40CA" w:rsidRPr="00DB441E">
        <w:t xml:space="preserve">s </w:t>
      </w:r>
      <w:r w:rsidR="00550033" w:rsidRPr="00DB441E">
        <w:t xml:space="preserve">existing </w:t>
      </w:r>
      <w:r w:rsidR="006A40CA" w:rsidRPr="00DB441E">
        <w:t>data set</w:t>
      </w:r>
      <w:r w:rsidR="00FD2A52">
        <w:t xml:space="preserve"> and created actual poster for conference presentation</w:t>
      </w:r>
    </w:p>
    <w:p w14:paraId="1B3F93A9" w14:textId="77777777" w:rsidR="00E827AC" w:rsidRDefault="00E827AC" w:rsidP="00A645B3">
      <w:pPr>
        <w:numPr>
          <w:ilvl w:val="0"/>
          <w:numId w:val="1"/>
        </w:numPr>
        <w:tabs>
          <w:tab w:val="left" w:pos="1920"/>
        </w:tabs>
      </w:pPr>
      <w:r>
        <w:t>Created public website for professor’s lab</w:t>
      </w:r>
      <w:r w:rsidR="00D539BE">
        <w:t xml:space="preserve"> using www.weebly.com</w:t>
      </w:r>
    </w:p>
    <w:p w14:paraId="7110822C" w14:textId="77777777" w:rsidR="00E827AC" w:rsidRDefault="00E827AC" w:rsidP="00A645B3">
      <w:pPr>
        <w:numPr>
          <w:ilvl w:val="0"/>
          <w:numId w:val="1"/>
        </w:numPr>
        <w:tabs>
          <w:tab w:val="left" w:pos="1920"/>
        </w:tabs>
      </w:pPr>
      <w:r>
        <w:t>Converted paper survey packet to online survey</w:t>
      </w:r>
      <w:r w:rsidR="00D539BE">
        <w:t xml:space="preserve"> using </w:t>
      </w:r>
      <w:r w:rsidR="00792F59">
        <w:t>SurveyMonkey.com</w:t>
      </w:r>
    </w:p>
    <w:p w14:paraId="215ED2A3" w14:textId="77777777" w:rsidR="006F6B4D" w:rsidRDefault="006F6B4D" w:rsidP="006F6B4D">
      <w:pPr>
        <w:tabs>
          <w:tab w:val="left" w:pos="1920"/>
        </w:tabs>
        <w:ind w:left="1800"/>
      </w:pPr>
    </w:p>
    <w:p w14:paraId="4DC38C68" w14:textId="77777777" w:rsidR="00605157" w:rsidRPr="00DB441E" w:rsidRDefault="00985DB0" w:rsidP="00605157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27737C" w:rsidRPr="00DB441E">
        <w:rPr>
          <w:b/>
          <w:bCs/>
          <w:u w:val="single"/>
        </w:rPr>
        <w:t xml:space="preserve">ROFESSIONAL AND </w:t>
      </w:r>
      <w:r w:rsidR="00BC5927" w:rsidRPr="00DB441E">
        <w:rPr>
          <w:b/>
          <w:bCs/>
          <w:u w:val="single"/>
        </w:rPr>
        <w:t>COMMUNITY EXPERIENCE</w:t>
      </w:r>
    </w:p>
    <w:p w14:paraId="7F54EA09" w14:textId="5240B3F6" w:rsidR="00EE7147" w:rsidRDefault="00EE7147" w:rsidP="004C1220">
      <w:pPr>
        <w:tabs>
          <w:tab w:val="left" w:pos="1920"/>
        </w:tabs>
        <w:rPr>
          <w:b/>
          <w:bCs/>
        </w:rPr>
      </w:pPr>
      <w:r>
        <w:rPr>
          <w:bCs/>
        </w:rPr>
        <w:t xml:space="preserve">8/2013-12/2013    </w:t>
      </w:r>
      <w:proofErr w:type="spellStart"/>
      <w:r w:rsidRPr="00EE7147">
        <w:rPr>
          <w:b/>
          <w:bCs/>
        </w:rPr>
        <w:t>OLEg</w:t>
      </w:r>
      <w:proofErr w:type="spellEnd"/>
      <w:r w:rsidRPr="00EE7147">
        <w:rPr>
          <w:b/>
          <w:bCs/>
        </w:rPr>
        <w:t xml:space="preserve"> Center Technician</w:t>
      </w:r>
    </w:p>
    <w:p w14:paraId="1744BB5D" w14:textId="253AF319" w:rsidR="00EE7147" w:rsidRPr="00EE7147" w:rsidRDefault="00EE7147" w:rsidP="004C1220">
      <w:pPr>
        <w:tabs>
          <w:tab w:val="left" w:pos="1920"/>
        </w:tabs>
        <w:rPr>
          <w:bCs/>
        </w:rPr>
      </w:pPr>
      <w:r>
        <w:rPr>
          <w:bCs/>
        </w:rPr>
        <w:t xml:space="preserve">                              Online Technology Support Center, Arizona State University</w:t>
      </w:r>
    </w:p>
    <w:p w14:paraId="77A36403" w14:textId="730B1814" w:rsidR="00EE7147" w:rsidRDefault="00EE7147" w:rsidP="004C1220">
      <w:pPr>
        <w:tabs>
          <w:tab w:val="left" w:pos="1920"/>
        </w:tabs>
        <w:rPr>
          <w:bCs/>
        </w:rPr>
      </w:pPr>
      <w:r>
        <w:rPr>
          <w:bCs/>
        </w:rPr>
        <w:t xml:space="preserve">                              Supervisor: Kathy Grimes</w:t>
      </w:r>
    </w:p>
    <w:p w14:paraId="07233591" w14:textId="65959236" w:rsidR="003B2186" w:rsidRDefault="003B2186" w:rsidP="003B2186">
      <w:pPr>
        <w:numPr>
          <w:ilvl w:val="0"/>
          <w:numId w:val="2"/>
        </w:numPr>
        <w:tabs>
          <w:tab w:val="left" w:pos="1920"/>
        </w:tabs>
        <w:rPr>
          <w:bCs/>
        </w:rPr>
      </w:pPr>
      <w:r>
        <w:rPr>
          <w:bCs/>
        </w:rPr>
        <w:t>Assisted students face-to-face with</w:t>
      </w:r>
      <w:r w:rsidR="00EE7147">
        <w:rPr>
          <w:bCs/>
        </w:rPr>
        <w:t xml:space="preserve"> statistics</w:t>
      </w:r>
      <w:r w:rsidR="00094BC5">
        <w:rPr>
          <w:bCs/>
        </w:rPr>
        <w:t xml:space="preserve"> and psychology</w:t>
      </w:r>
      <w:r w:rsidR="00EE7147">
        <w:rPr>
          <w:bCs/>
        </w:rPr>
        <w:t xml:space="preserve"> tutoring</w:t>
      </w:r>
    </w:p>
    <w:p w14:paraId="0D2ABCD9" w14:textId="77777777" w:rsidR="00F85E23" w:rsidRDefault="003B2186" w:rsidP="00F85E23">
      <w:pPr>
        <w:numPr>
          <w:ilvl w:val="0"/>
          <w:numId w:val="2"/>
        </w:numPr>
        <w:tabs>
          <w:tab w:val="left" w:pos="1920"/>
        </w:tabs>
        <w:ind w:left="1980" w:hanging="180"/>
        <w:rPr>
          <w:bCs/>
        </w:rPr>
      </w:pPr>
      <w:r>
        <w:rPr>
          <w:bCs/>
        </w:rPr>
        <w:t>Provided</w:t>
      </w:r>
      <w:r w:rsidRPr="003B2186">
        <w:rPr>
          <w:bCs/>
        </w:rPr>
        <w:t xml:space="preserve"> technical support to faculty and students in the </w:t>
      </w:r>
      <w:r w:rsidR="00F85E23">
        <w:rPr>
          <w:bCs/>
        </w:rPr>
        <w:t>online program</w:t>
      </w:r>
    </w:p>
    <w:p w14:paraId="618CC95E" w14:textId="1B5C8544" w:rsidR="00EE7147" w:rsidRDefault="00094BC5" w:rsidP="004C1220">
      <w:pPr>
        <w:numPr>
          <w:ilvl w:val="0"/>
          <w:numId w:val="2"/>
        </w:numPr>
        <w:tabs>
          <w:tab w:val="left" w:pos="1920"/>
        </w:tabs>
        <w:ind w:left="1980" w:hanging="180"/>
        <w:rPr>
          <w:bCs/>
        </w:rPr>
      </w:pPr>
      <w:r>
        <w:rPr>
          <w:bCs/>
        </w:rPr>
        <w:t>Revised and maintained school-hosted website for the center</w:t>
      </w:r>
    </w:p>
    <w:p w14:paraId="4615A105" w14:textId="77777777" w:rsidR="00094BC5" w:rsidRPr="00094BC5" w:rsidRDefault="00094BC5" w:rsidP="00094BC5">
      <w:pPr>
        <w:tabs>
          <w:tab w:val="left" w:pos="1920"/>
        </w:tabs>
        <w:ind w:left="1980"/>
        <w:rPr>
          <w:bCs/>
        </w:rPr>
      </w:pPr>
    </w:p>
    <w:p w14:paraId="3679A9E3" w14:textId="7FCE128B" w:rsidR="00EE7147" w:rsidRPr="00344ED9" w:rsidRDefault="005B0183" w:rsidP="004C1220">
      <w:pPr>
        <w:tabs>
          <w:tab w:val="left" w:pos="1920"/>
        </w:tabs>
        <w:rPr>
          <w:b/>
          <w:bCs/>
        </w:rPr>
      </w:pPr>
      <w:r>
        <w:rPr>
          <w:bCs/>
        </w:rPr>
        <w:t xml:space="preserve">8/2013-12/2013  </w:t>
      </w:r>
      <w:r w:rsidR="009170BA">
        <w:rPr>
          <w:bCs/>
        </w:rPr>
        <w:t xml:space="preserve">  </w:t>
      </w:r>
      <w:r>
        <w:rPr>
          <w:b/>
          <w:bCs/>
        </w:rPr>
        <w:t>Course Assistant</w:t>
      </w:r>
    </w:p>
    <w:p w14:paraId="10DD21A6" w14:textId="164F67FC" w:rsidR="005B0183" w:rsidRPr="005B0183" w:rsidRDefault="005B0183" w:rsidP="004C1220">
      <w:pPr>
        <w:tabs>
          <w:tab w:val="left" w:pos="1920"/>
        </w:tabs>
        <w:rPr>
          <w:bCs/>
        </w:rPr>
      </w:pPr>
      <w:r>
        <w:rPr>
          <w:bCs/>
        </w:rPr>
        <w:t xml:space="preserve">                              New College of Interdiscipli</w:t>
      </w:r>
      <w:r w:rsidR="00EE7147">
        <w:rPr>
          <w:bCs/>
        </w:rPr>
        <w:t>n</w:t>
      </w:r>
      <w:r>
        <w:rPr>
          <w:bCs/>
        </w:rPr>
        <w:t>ary Sciences, Arizona State University</w:t>
      </w:r>
    </w:p>
    <w:p w14:paraId="62C23755" w14:textId="306E6618" w:rsidR="00EE7147" w:rsidRDefault="005B0183" w:rsidP="004C1220">
      <w:pPr>
        <w:tabs>
          <w:tab w:val="left" w:pos="1920"/>
        </w:tabs>
        <w:rPr>
          <w:bCs/>
        </w:rPr>
      </w:pPr>
      <w:r>
        <w:rPr>
          <w:bCs/>
        </w:rPr>
        <w:t xml:space="preserve">                              </w:t>
      </w:r>
      <w:r w:rsidR="00EE7147">
        <w:rPr>
          <w:bCs/>
        </w:rPr>
        <w:t>Supervisor</w:t>
      </w:r>
      <w:r>
        <w:rPr>
          <w:bCs/>
        </w:rPr>
        <w:t>: Lori Hermosillo</w:t>
      </w:r>
    </w:p>
    <w:p w14:paraId="1FAA6AB0" w14:textId="67CBB614" w:rsidR="00344ED9" w:rsidRDefault="00344ED9" w:rsidP="005B0183">
      <w:pPr>
        <w:numPr>
          <w:ilvl w:val="0"/>
          <w:numId w:val="2"/>
        </w:numPr>
        <w:tabs>
          <w:tab w:val="left" w:pos="1920"/>
        </w:tabs>
        <w:rPr>
          <w:bCs/>
        </w:rPr>
      </w:pPr>
      <w:r>
        <w:rPr>
          <w:bCs/>
        </w:rPr>
        <w:t>PSY 366 Abnormal Psychology</w:t>
      </w:r>
    </w:p>
    <w:p w14:paraId="2A263440" w14:textId="77777777" w:rsidR="005B0183" w:rsidRDefault="005B0183" w:rsidP="005B0183">
      <w:pPr>
        <w:numPr>
          <w:ilvl w:val="0"/>
          <w:numId w:val="2"/>
        </w:numPr>
        <w:tabs>
          <w:tab w:val="left" w:pos="1920"/>
        </w:tabs>
        <w:rPr>
          <w:bCs/>
        </w:rPr>
      </w:pPr>
      <w:r>
        <w:rPr>
          <w:bCs/>
        </w:rPr>
        <w:t>Graded assignments delegated by faculty member</w:t>
      </w:r>
    </w:p>
    <w:p w14:paraId="43457B30" w14:textId="77777777" w:rsidR="00EE7147" w:rsidRDefault="00EE7147" w:rsidP="00EE7147">
      <w:pPr>
        <w:numPr>
          <w:ilvl w:val="0"/>
          <w:numId w:val="2"/>
        </w:numPr>
        <w:tabs>
          <w:tab w:val="left" w:pos="1920"/>
        </w:tabs>
        <w:rPr>
          <w:bCs/>
        </w:rPr>
      </w:pPr>
      <w:r>
        <w:rPr>
          <w:bCs/>
        </w:rPr>
        <w:t>Responded to students emails and provided guidance with homework</w:t>
      </w:r>
    </w:p>
    <w:p w14:paraId="44065DB3" w14:textId="4B8C5C6A" w:rsidR="00EE7147" w:rsidRDefault="00EE7147" w:rsidP="005B0183">
      <w:pPr>
        <w:numPr>
          <w:ilvl w:val="0"/>
          <w:numId w:val="2"/>
        </w:numPr>
        <w:tabs>
          <w:tab w:val="left" w:pos="1920"/>
        </w:tabs>
        <w:rPr>
          <w:bCs/>
        </w:rPr>
      </w:pPr>
      <w:r>
        <w:rPr>
          <w:bCs/>
        </w:rPr>
        <w:t>Assisted faculty member with website maintenance</w:t>
      </w:r>
    </w:p>
    <w:p w14:paraId="16AF52C5" w14:textId="77777777" w:rsidR="005B0183" w:rsidRDefault="005B0183" w:rsidP="004C1220">
      <w:pPr>
        <w:tabs>
          <w:tab w:val="left" w:pos="1920"/>
        </w:tabs>
        <w:rPr>
          <w:bCs/>
        </w:rPr>
      </w:pPr>
    </w:p>
    <w:p w14:paraId="761EF0C2" w14:textId="6E5AC7FD" w:rsidR="00EE7147" w:rsidRPr="00344ED9" w:rsidRDefault="006F6B4D" w:rsidP="004C1220">
      <w:pPr>
        <w:tabs>
          <w:tab w:val="left" w:pos="1920"/>
        </w:tabs>
        <w:rPr>
          <w:b/>
          <w:bCs/>
        </w:rPr>
      </w:pPr>
      <w:r>
        <w:rPr>
          <w:bCs/>
        </w:rPr>
        <w:t>7/2013-8/</w:t>
      </w:r>
      <w:proofErr w:type="gramStart"/>
      <w:r>
        <w:rPr>
          <w:bCs/>
        </w:rPr>
        <w:t xml:space="preserve">2013      </w:t>
      </w:r>
      <w:r>
        <w:rPr>
          <w:b/>
          <w:bCs/>
        </w:rPr>
        <w:t>Course</w:t>
      </w:r>
      <w:proofErr w:type="gramEnd"/>
      <w:r>
        <w:rPr>
          <w:b/>
          <w:bCs/>
        </w:rPr>
        <w:t xml:space="preserve"> Assistant</w:t>
      </w:r>
    </w:p>
    <w:p w14:paraId="2BF28453" w14:textId="77777777" w:rsidR="00A645B3" w:rsidRDefault="00A645B3" w:rsidP="004C1220">
      <w:pPr>
        <w:tabs>
          <w:tab w:val="left" w:pos="1920"/>
        </w:tabs>
        <w:rPr>
          <w:bCs/>
        </w:rPr>
      </w:pPr>
      <w:r>
        <w:rPr>
          <w:b/>
          <w:bCs/>
        </w:rPr>
        <w:t xml:space="preserve">                              </w:t>
      </w:r>
      <w:r>
        <w:rPr>
          <w:bCs/>
        </w:rPr>
        <w:t>New College of Interdisciplinary Sciences, Arizona State University</w:t>
      </w:r>
    </w:p>
    <w:p w14:paraId="11CB26C4" w14:textId="77777777" w:rsidR="00A645B3" w:rsidRPr="00A645B3" w:rsidRDefault="00A645B3" w:rsidP="004C1220">
      <w:pPr>
        <w:tabs>
          <w:tab w:val="left" w:pos="1920"/>
        </w:tabs>
        <w:rPr>
          <w:bCs/>
        </w:rPr>
      </w:pPr>
      <w:r>
        <w:rPr>
          <w:bCs/>
        </w:rPr>
        <w:t xml:space="preserve">                              Supervisor: Jessica </w:t>
      </w:r>
      <w:proofErr w:type="spellStart"/>
      <w:r>
        <w:rPr>
          <w:bCs/>
        </w:rPr>
        <w:t>Rohlfing</w:t>
      </w:r>
      <w:proofErr w:type="spellEnd"/>
      <w:r>
        <w:rPr>
          <w:bCs/>
        </w:rPr>
        <w:t xml:space="preserve">-Pryor, Ph.D. </w:t>
      </w:r>
    </w:p>
    <w:p w14:paraId="2BB72800" w14:textId="2C8661D7" w:rsidR="00344ED9" w:rsidRDefault="00344ED9" w:rsidP="00A645B3">
      <w:pPr>
        <w:numPr>
          <w:ilvl w:val="0"/>
          <w:numId w:val="2"/>
        </w:numPr>
        <w:tabs>
          <w:tab w:val="left" w:pos="1920"/>
        </w:tabs>
        <w:rPr>
          <w:bCs/>
        </w:rPr>
      </w:pPr>
      <w:r>
        <w:rPr>
          <w:bCs/>
        </w:rPr>
        <w:t>PSY 230 Introduction to Statistics</w:t>
      </w:r>
    </w:p>
    <w:p w14:paraId="399AF309" w14:textId="77777777" w:rsidR="00A645B3" w:rsidRDefault="00A645B3" w:rsidP="00A645B3">
      <w:pPr>
        <w:numPr>
          <w:ilvl w:val="0"/>
          <w:numId w:val="2"/>
        </w:numPr>
        <w:tabs>
          <w:tab w:val="left" w:pos="1920"/>
        </w:tabs>
        <w:rPr>
          <w:bCs/>
        </w:rPr>
      </w:pPr>
      <w:r>
        <w:rPr>
          <w:bCs/>
        </w:rPr>
        <w:t>Graded assignments delegated by faculty member</w:t>
      </w:r>
    </w:p>
    <w:p w14:paraId="086A8534" w14:textId="77777777" w:rsidR="00A645B3" w:rsidRDefault="00A645B3" w:rsidP="00A645B3">
      <w:pPr>
        <w:numPr>
          <w:ilvl w:val="0"/>
          <w:numId w:val="2"/>
        </w:numPr>
        <w:tabs>
          <w:tab w:val="left" w:pos="1920"/>
        </w:tabs>
        <w:rPr>
          <w:bCs/>
        </w:rPr>
      </w:pPr>
      <w:r>
        <w:rPr>
          <w:bCs/>
        </w:rPr>
        <w:t xml:space="preserve">Responded to students emails and </w:t>
      </w:r>
      <w:r w:rsidR="005B0183">
        <w:rPr>
          <w:bCs/>
        </w:rPr>
        <w:t>provided guidance with homework</w:t>
      </w:r>
    </w:p>
    <w:p w14:paraId="7984C2B3" w14:textId="77777777" w:rsidR="00A645B3" w:rsidRPr="00A645B3" w:rsidRDefault="00A645B3" w:rsidP="00A645B3">
      <w:pPr>
        <w:numPr>
          <w:ilvl w:val="0"/>
          <w:numId w:val="2"/>
        </w:numPr>
        <w:tabs>
          <w:tab w:val="left" w:pos="1920"/>
        </w:tabs>
        <w:rPr>
          <w:bCs/>
        </w:rPr>
      </w:pPr>
      <w:r>
        <w:rPr>
          <w:bCs/>
        </w:rPr>
        <w:t>Held office hour to provide students with further assistance and extra credit</w:t>
      </w:r>
    </w:p>
    <w:p w14:paraId="752E50AC" w14:textId="77777777" w:rsidR="006F6B4D" w:rsidRDefault="006F6B4D" w:rsidP="004C1220">
      <w:pPr>
        <w:tabs>
          <w:tab w:val="left" w:pos="1920"/>
        </w:tabs>
        <w:rPr>
          <w:bCs/>
        </w:rPr>
      </w:pPr>
    </w:p>
    <w:p w14:paraId="3607D3E8" w14:textId="5CC06D0C" w:rsidR="00EE7147" w:rsidRPr="00344ED9" w:rsidRDefault="006F6B4D" w:rsidP="004C1220">
      <w:pPr>
        <w:tabs>
          <w:tab w:val="left" w:pos="1920"/>
        </w:tabs>
        <w:rPr>
          <w:b/>
          <w:bCs/>
        </w:rPr>
      </w:pPr>
      <w:r>
        <w:rPr>
          <w:bCs/>
        </w:rPr>
        <w:lastRenderedPageBreak/>
        <w:t>3/2013-5/</w:t>
      </w:r>
      <w:proofErr w:type="gramStart"/>
      <w:r>
        <w:rPr>
          <w:bCs/>
        </w:rPr>
        <w:t xml:space="preserve">2013      </w:t>
      </w:r>
      <w:r>
        <w:rPr>
          <w:b/>
          <w:bCs/>
        </w:rPr>
        <w:t>Course</w:t>
      </w:r>
      <w:proofErr w:type="gramEnd"/>
      <w:r>
        <w:rPr>
          <w:b/>
          <w:bCs/>
        </w:rPr>
        <w:t xml:space="preserve"> Assistant</w:t>
      </w:r>
    </w:p>
    <w:p w14:paraId="1CE2A61E" w14:textId="77777777" w:rsidR="00A645B3" w:rsidRDefault="00A645B3" w:rsidP="00A645B3">
      <w:pPr>
        <w:tabs>
          <w:tab w:val="left" w:pos="1920"/>
        </w:tabs>
        <w:rPr>
          <w:bCs/>
        </w:rPr>
      </w:pPr>
      <w:r>
        <w:rPr>
          <w:bCs/>
        </w:rPr>
        <w:t xml:space="preserve">                              New College of Interdisciplinary Sciences, Arizona State University</w:t>
      </w:r>
    </w:p>
    <w:p w14:paraId="3E0B88D7" w14:textId="77777777" w:rsidR="00A645B3" w:rsidRPr="00A645B3" w:rsidRDefault="00A645B3" w:rsidP="00A645B3">
      <w:pPr>
        <w:tabs>
          <w:tab w:val="left" w:pos="1920"/>
        </w:tabs>
        <w:rPr>
          <w:bCs/>
        </w:rPr>
      </w:pPr>
      <w:r>
        <w:rPr>
          <w:bCs/>
        </w:rPr>
        <w:t xml:space="preserve">                              Supervisor: Peggy Morrison, Ph.D.</w:t>
      </w:r>
    </w:p>
    <w:p w14:paraId="5D24463D" w14:textId="53A78D0B" w:rsidR="00344ED9" w:rsidRDefault="00344ED9" w:rsidP="00A645B3">
      <w:pPr>
        <w:numPr>
          <w:ilvl w:val="0"/>
          <w:numId w:val="4"/>
        </w:numPr>
        <w:tabs>
          <w:tab w:val="left" w:pos="1920"/>
        </w:tabs>
        <w:ind w:firstLine="1080"/>
        <w:rPr>
          <w:bCs/>
        </w:rPr>
      </w:pPr>
      <w:r>
        <w:rPr>
          <w:bCs/>
        </w:rPr>
        <w:t>PSY 453 Organizational Psychology</w:t>
      </w:r>
    </w:p>
    <w:p w14:paraId="5B8D85EF" w14:textId="77777777" w:rsidR="006F6B4D" w:rsidRDefault="00A645B3" w:rsidP="00A645B3">
      <w:pPr>
        <w:numPr>
          <w:ilvl w:val="0"/>
          <w:numId w:val="4"/>
        </w:numPr>
        <w:tabs>
          <w:tab w:val="left" w:pos="1920"/>
        </w:tabs>
        <w:ind w:firstLine="1080"/>
        <w:rPr>
          <w:bCs/>
        </w:rPr>
      </w:pPr>
      <w:r>
        <w:rPr>
          <w:bCs/>
        </w:rPr>
        <w:t>Graded assignments delegated by faculty member</w:t>
      </w:r>
    </w:p>
    <w:p w14:paraId="5F57F5E4" w14:textId="77777777" w:rsidR="00A645B3" w:rsidRDefault="00A645B3" w:rsidP="00A645B3">
      <w:pPr>
        <w:numPr>
          <w:ilvl w:val="0"/>
          <w:numId w:val="4"/>
        </w:numPr>
        <w:tabs>
          <w:tab w:val="left" w:pos="1920"/>
        </w:tabs>
        <w:ind w:firstLine="1080"/>
        <w:rPr>
          <w:bCs/>
        </w:rPr>
      </w:pPr>
      <w:r>
        <w:rPr>
          <w:bCs/>
        </w:rPr>
        <w:t>Created grading rubric for all class assignments</w:t>
      </w:r>
    </w:p>
    <w:p w14:paraId="4C812463" w14:textId="77777777" w:rsidR="00A645B3" w:rsidRDefault="00A645B3" w:rsidP="00A645B3">
      <w:pPr>
        <w:tabs>
          <w:tab w:val="left" w:pos="1920"/>
        </w:tabs>
        <w:ind w:left="1800"/>
        <w:rPr>
          <w:bCs/>
        </w:rPr>
      </w:pPr>
    </w:p>
    <w:p w14:paraId="346019D6" w14:textId="0B39167C" w:rsidR="00EE7147" w:rsidRPr="00344ED9" w:rsidRDefault="006F6B4D" w:rsidP="00344ED9">
      <w:pPr>
        <w:tabs>
          <w:tab w:val="left" w:pos="1920"/>
        </w:tabs>
        <w:rPr>
          <w:b/>
          <w:bCs/>
        </w:rPr>
      </w:pPr>
      <w:r>
        <w:rPr>
          <w:bCs/>
        </w:rPr>
        <w:t>8/2012-2/</w:t>
      </w:r>
      <w:proofErr w:type="gramStart"/>
      <w:r>
        <w:rPr>
          <w:bCs/>
        </w:rPr>
        <w:t xml:space="preserve">2013      </w:t>
      </w:r>
      <w:r>
        <w:rPr>
          <w:b/>
          <w:bCs/>
        </w:rPr>
        <w:t>Course</w:t>
      </w:r>
      <w:proofErr w:type="gramEnd"/>
      <w:r>
        <w:rPr>
          <w:b/>
          <w:bCs/>
        </w:rPr>
        <w:t xml:space="preserve"> Assis</w:t>
      </w:r>
      <w:r w:rsidR="00344ED9">
        <w:rPr>
          <w:b/>
          <w:bCs/>
        </w:rPr>
        <w:t>tant</w:t>
      </w:r>
    </w:p>
    <w:p w14:paraId="56ABD64E" w14:textId="77777777" w:rsidR="00A645B3" w:rsidRDefault="00A645B3" w:rsidP="004C1220">
      <w:pPr>
        <w:tabs>
          <w:tab w:val="left" w:pos="1920"/>
        </w:tabs>
        <w:rPr>
          <w:bCs/>
        </w:rPr>
      </w:pPr>
      <w:r>
        <w:rPr>
          <w:b/>
          <w:bCs/>
        </w:rPr>
        <w:t xml:space="preserve">                              </w:t>
      </w:r>
      <w:r>
        <w:rPr>
          <w:bCs/>
        </w:rPr>
        <w:t>New College of Interdisciplinary Sciences, Arizona State University</w:t>
      </w:r>
    </w:p>
    <w:p w14:paraId="19496314" w14:textId="77777777" w:rsidR="00A645B3" w:rsidRDefault="00A645B3" w:rsidP="004C1220">
      <w:pPr>
        <w:tabs>
          <w:tab w:val="left" w:pos="1920"/>
        </w:tabs>
        <w:rPr>
          <w:bCs/>
        </w:rPr>
      </w:pPr>
      <w:r>
        <w:rPr>
          <w:bCs/>
        </w:rPr>
        <w:t xml:space="preserve">                              Supervisor: Elizabeth </w:t>
      </w:r>
      <w:proofErr w:type="spellStart"/>
      <w:r>
        <w:rPr>
          <w:bCs/>
        </w:rPr>
        <w:t>Valenti</w:t>
      </w:r>
      <w:proofErr w:type="spellEnd"/>
      <w:r>
        <w:rPr>
          <w:bCs/>
        </w:rPr>
        <w:t>, Ph.D.</w:t>
      </w:r>
    </w:p>
    <w:p w14:paraId="786F5DA9" w14:textId="77777777" w:rsidR="00344ED9" w:rsidRDefault="00344ED9" w:rsidP="00344ED9">
      <w:pPr>
        <w:numPr>
          <w:ilvl w:val="0"/>
          <w:numId w:val="2"/>
        </w:numPr>
        <w:tabs>
          <w:tab w:val="left" w:pos="1920"/>
        </w:tabs>
        <w:rPr>
          <w:bCs/>
        </w:rPr>
      </w:pPr>
      <w:r>
        <w:rPr>
          <w:bCs/>
        </w:rPr>
        <w:t>ASB 346 Marriage and Family Diversity</w:t>
      </w:r>
    </w:p>
    <w:p w14:paraId="60E54051" w14:textId="77777777" w:rsidR="00344ED9" w:rsidRDefault="00344ED9" w:rsidP="00344ED9">
      <w:pPr>
        <w:numPr>
          <w:ilvl w:val="0"/>
          <w:numId w:val="2"/>
        </w:numPr>
        <w:tabs>
          <w:tab w:val="left" w:pos="1920"/>
        </w:tabs>
        <w:rPr>
          <w:bCs/>
        </w:rPr>
      </w:pPr>
      <w:r>
        <w:rPr>
          <w:bCs/>
        </w:rPr>
        <w:t xml:space="preserve">PGS 385 Psychology of Gender </w:t>
      </w:r>
    </w:p>
    <w:p w14:paraId="28204121" w14:textId="55E155FD" w:rsidR="00344ED9" w:rsidRPr="00344ED9" w:rsidRDefault="00344ED9" w:rsidP="00344ED9">
      <w:pPr>
        <w:numPr>
          <w:ilvl w:val="0"/>
          <w:numId w:val="2"/>
        </w:numPr>
        <w:tabs>
          <w:tab w:val="left" w:pos="1920"/>
        </w:tabs>
        <w:rPr>
          <w:bCs/>
        </w:rPr>
      </w:pPr>
      <w:r w:rsidRPr="00344ED9">
        <w:rPr>
          <w:bCs/>
        </w:rPr>
        <w:t>PGS 101 Introduction to Psychology</w:t>
      </w:r>
    </w:p>
    <w:p w14:paraId="2F6AA998" w14:textId="77777777" w:rsidR="00A645B3" w:rsidRDefault="00A645B3" w:rsidP="00A645B3">
      <w:pPr>
        <w:numPr>
          <w:ilvl w:val="0"/>
          <w:numId w:val="2"/>
        </w:numPr>
        <w:tabs>
          <w:tab w:val="left" w:pos="1920"/>
        </w:tabs>
        <w:rPr>
          <w:bCs/>
        </w:rPr>
      </w:pPr>
      <w:r>
        <w:rPr>
          <w:bCs/>
        </w:rPr>
        <w:t>Graded assignments delegated by faculty member</w:t>
      </w:r>
    </w:p>
    <w:p w14:paraId="29F8EFF5" w14:textId="77777777" w:rsidR="00A645B3" w:rsidRDefault="00A645B3" w:rsidP="00A645B3">
      <w:pPr>
        <w:numPr>
          <w:ilvl w:val="0"/>
          <w:numId w:val="2"/>
        </w:numPr>
        <w:tabs>
          <w:tab w:val="left" w:pos="1920"/>
        </w:tabs>
        <w:rPr>
          <w:bCs/>
        </w:rPr>
      </w:pPr>
      <w:r>
        <w:rPr>
          <w:bCs/>
        </w:rPr>
        <w:t>Responded to students emails and answered questions</w:t>
      </w:r>
    </w:p>
    <w:p w14:paraId="4E1A4546" w14:textId="77777777" w:rsidR="00A645B3" w:rsidRPr="00A645B3" w:rsidRDefault="00A645B3" w:rsidP="00A81D2C">
      <w:pPr>
        <w:numPr>
          <w:ilvl w:val="0"/>
          <w:numId w:val="2"/>
        </w:numPr>
        <w:tabs>
          <w:tab w:val="left" w:pos="1920"/>
        </w:tabs>
        <w:ind w:left="1980" w:hanging="180"/>
        <w:rPr>
          <w:bCs/>
        </w:rPr>
      </w:pPr>
      <w:r>
        <w:rPr>
          <w:bCs/>
        </w:rPr>
        <w:t xml:space="preserve">Trained additional course assistants to use online forum and </w:t>
      </w:r>
      <w:r w:rsidR="00A81D2C">
        <w:rPr>
          <w:bCs/>
        </w:rPr>
        <w:t>grade book</w:t>
      </w:r>
    </w:p>
    <w:p w14:paraId="4360B291" w14:textId="77777777" w:rsidR="00EE7147" w:rsidRDefault="00EE7147" w:rsidP="004C1220">
      <w:pPr>
        <w:tabs>
          <w:tab w:val="left" w:pos="1920"/>
        </w:tabs>
        <w:rPr>
          <w:bCs/>
        </w:rPr>
      </w:pPr>
    </w:p>
    <w:p w14:paraId="1A32A614" w14:textId="77777777" w:rsidR="004C1220" w:rsidRPr="00DB441E" w:rsidRDefault="004C1220" w:rsidP="004C1220">
      <w:pPr>
        <w:tabs>
          <w:tab w:val="left" w:pos="1920"/>
        </w:tabs>
      </w:pPr>
      <w:r w:rsidRPr="00DB441E">
        <w:rPr>
          <w:bCs/>
        </w:rPr>
        <w:t>10/2011-</w:t>
      </w:r>
      <w:r w:rsidR="000D5FDF">
        <w:rPr>
          <w:bCs/>
        </w:rPr>
        <w:t>5/</w:t>
      </w:r>
      <w:proofErr w:type="gramStart"/>
      <w:r w:rsidR="000D5FDF">
        <w:rPr>
          <w:bCs/>
        </w:rPr>
        <w:t>2012</w:t>
      </w:r>
      <w:r w:rsidRPr="00DB441E">
        <w:rPr>
          <w:bCs/>
        </w:rPr>
        <w:t xml:space="preserve">    </w:t>
      </w:r>
      <w:r w:rsidR="001441BD" w:rsidRPr="00992A24">
        <w:rPr>
          <w:b/>
        </w:rPr>
        <w:t>P</w:t>
      </w:r>
      <w:r w:rsidRPr="00992A24">
        <w:rPr>
          <w:b/>
        </w:rPr>
        <w:t>rivate</w:t>
      </w:r>
      <w:proofErr w:type="gramEnd"/>
      <w:r w:rsidRPr="00992A24">
        <w:rPr>
          <w:b/>
        </w:rPr>
        <w:t xml:space="preserve"> Statistics Tutor</w:t>
      </w:r>
    </w:p>
    <w:p w14:paraId="241A1C18" w14:textId="77777777" w:rsidR="004C1220" w:rsidRPr="00DB441E" w:rsidRDefault="004C1220" w:rsidP="00A645B3">
      <w:pPr>
        <w:numPr>
          <w:ilvl w:val="0"/>
          <w:numId w:val="1"/>
        </w:numPr>
        <w:tabs>
          <w:tab w:val="left" w:pos="1920"/>
        </w:tabs>
      </w:pPr>
      <w:r w:rsidRPr="00DB441E">
        <w:t>Assisted students in one-on-one and small group settings to review homework and prepare for exams</w:t>
      </w:r>
      <w:r w:rsidRPr="00DB441E" w:rsidDel="008F5892">
        <w:t xml:space="preserve"> </w:t>
      </w:r>
    </w:p>
    <w:p w14:paraId="18B47B7E" w14:textId="77777777" w:rsidR="008F5892" w:rsidRPr="00DB441E" w:rsidRDefault="004C1220" w:rsidP="00A645B3">
      <w:pPr>
        <w:numPr>
          <w:ilvl w:val="0"/>
          <w:numId w:val="1"/>
        </w:numPr>
        <w:tabs>
          <w:tab w:val="left" w:pos="1920"/>
        </w:tabs>
        <w:rPr>
          <w:bCs/>
        </w:rPr>
      </w:pPr>
      <w:r w:rsidRPr="00DB441E">
        <w:t xml:space="preserve">Used visual, verbal, and kinesthetic </w:t>
      </w:r>
      <w:r w:rsidR="00466E24" w:rsidRPr="00DB441E">
        <w:t>teaching methods to explain concepts to students dependent on their preferences</w:t>
      </w:r>
    </w:p>
    <w:p w14:paraId="5EF26225" w14:textId="77777777" w:rsidR="00351FA7" w:rsidRPr="00DB441E" w:rsidRDefault="00351FA7" w:rsidP="005B7D3C">
      <w:pPr>
        <w:ind w:left="2520"/>
        <w:rPr>
          <w:bCs/>
        </w:rPr>
      </w:pPr>
      <w:r w:rsidRPr="00DB441E">
        <w:rPr>
          <w:bCs/>
        </w:rPr>
        <w:t xml:space="preserve">         </w:t>
      </w:r>
    </w:p>
    <w:p w14:paraId="13AC0953" w14:textId="77777777" w:rsidR="00C7717A" w:rsidRDefault="00DB441E" w:rsidP="00C7717A">
      <w:pPr>
        <w:tabs>
          <w:tab w:val="left" w:pos="1920"/>
        </w:tabs>
      </w:pPr>
      <w:r>
        <w:rPr>
          <w:bCs/>
        </w:rPr>
        <w:t>9</w:t>
      </w:r>
      <w:r w:rsidR="008F063F">
        <w:rPr>
          <w:bCs/>
        </w:rPr>
        <w:t>/2011</w:t>
      </w:r>
      <w:r>
        <w:rPr>
          <w:bCs/>
        </w:rPr>
        <w:t xml:space="preserve">-10/2011   </w:t>
      </w:r>
      <w:r w:rsidR="00C7717A">
        <w:rPr>
          <w:bCs/>
        </w:rPr>
        <w:t xml:space="preserve"> </w:t>
      </w:r>
      <w:r w:rsidR="00466E24" w:rsidRPr="00992A24">
        <w:rPr>
          <w:b/>
        </w:rPr>
        <w:t>Member</w:t>
      </w:r>
    </w:p>
    <w:p w14:paraId="49EE6D80" w14:textId="77777777" w:rsidR="00466E24" w:rsidRDefault="00C7717A" w:rsidP="00C7717A">
      <w:pPr>
        <w:tabs>
          <w:tab w:val="left" w:pos="1920"/>
        </w:tabs>
      </w:pPr>
      <w:r>
        <w:t xml:space="preserve">                            </w:t>
      </w:r>
      <w:r w:rsidR="00466E24" w:rsidRPr="00DB441E">
        <w:t xml:space="preserve"> </w:t>
      </w:r>
      <w:r w:rsidR="00D539BE">
        <w:t xml:space="preserve"> </w:t>
      </w:r>
      <w:r w:rsidR="00466E24" w:rsidRPr="00DB441E">
        <w:t>Conference Committee, Annual Research Conference</w:t>
      </w:r>
      <w:r w:rsidR="00086C35">
        <w:t xml:space="preserve">, </w:t>
      </w:r>
    </w:p>
    <w:p w14:paraId="5AEB91C1" w14:textId="77777777" w:rsidR="00C7717A" w:rsidRPr="00DB441E" w:rsidRDefault="00C7717A" w:rsidP="00C7717A">
      <w:pPr>
        <w:tabs>
          <w:tab w:val="left" w:pos="1920"/>
        </w:tabs>
      </w:pPr>
      <w:r>
        <w:t xml:space="preserve">                              Department of Psychology, California State University, Sacramento</w:t>
      </w:r>
    </w:p>
    <w:p w14:paraId="1A43732E" w14:textId="77777777" w:rsidR="00466E24" w:rsidRPr="00DB441E" w:rsidRDefault="00466E24" w:rsidP="00A645B3">
      <w:pPr>
        <w:numPr>
          <w:ilvl w:val="0"/>
          <w:numId w:val="1"/>
        </w:numPr>
        <w:tabs>
          <w:tab w:val="left" w:pos="1920"/>
        </w:tabs>
      </w:pPr>
      <w:r w:rsidRPr="00DB441E">
        <w:t>Developed graphics and prototypes for conference programs, fliers, posters, and invitations using Microsoft Publisher</w:t>
      </w:r>
      <w:r w:rsidRPr="00DB441E" w:rsidDel="008F5892">
        <w:t xml:space="preserve"> </w:t>
      </w:r>
    </w:p>
    <w:p w14:paraId="28A66BED" w14:textId="77777777" w:rsidR="00466E24" w:rsidRPr="00DB441E" w:rsidRDefault="00466E24" w:rsidP="00A645B3">
      <w:pPr>
        <w:numPr>
          <w:ilvl w:val="0"/>
          <w:numId w:val="1"/>
        </w:numPr>
        <w:tabs>
          <w:tab w:val="left" w:pos="1920"/>
        </w:tabs>
        <w:rPr>
          <w:bCs/>
        </w:rPr>
      </w:pPr>
      <w:r w:rsidRPr="00DB441E">
        <w:t xml:space="preserve">Collaborated with other conference committee members to promote, set-up, </w:t>
      </w:r>
      <w:proofErr w:type="spellStart"/>
      <w:r w:rsidRPr="00DB441E">
        <w:t>clean-up</w:t>
      </w:r>
      <w:proofErr w:type="spellEnd"/>
      <w:r w:rsidRPr="00DB441E">
        <w:t>, and recruit participants for the event</w:t>
      </w:r>
    </w:p>
    <w:p w14:paraId="13873021" w14:textId="77777777" w:rsidR="00C417DF" w:rsidRPr="00DB441E" w:rsidRDefault="00C417DF" w:rsidP="00C417DF">
      <w:pPr>
        <w:tabs>
          <w:tab w:val="left" w:pos="1920"/>
        </w:tabs>
        <w:ind w:left="1800"/>
        <w:rPr>
          <w:bCs/>
        </w:rPr>
      </w:pPr>
    </w:p>
    <w:p w14:paraId="444E0AF9" w14:textId="77777777" w:rsidR="008B664C" w:rsidRPr="00DB441E" w:rsidRDefault="00523D40" w:rsidP="008B664C">
      <w:pPr>
        <w:tabs>
          <w:tab w:val="left" w:pos="1920"/>
        </w:tabs>
      </w:pPr>
      <w:r w:rsidRPr="00DB441E">
        <w:t>9</w:t>
      </w:r>
      <w:r w:rsidR="008F063F">
        <w:t>/2011</w:t>
      </w:r>
      <w:r w:rsidRPr="00DB441E">
        <w:t>-</w:t>
      </w:r>
      <w:r w:rsidR="00DB441E">
        <w:t xml:space="preserve">12/2011   </w:t>
      </w:r>
      <w:r w:rsidR="00C7717A">
        <w:t xml:space="preserve">  </w:t>
      </w:r>
      <w:r w:rsidR="008B664C" w:rsidRPr="00992A24">
        <w:rPr>
          <w:b/>
        </w:rPr>
        <w:t>Teaching Assistant</w:t>
      </w:r>
      <w:r w:rsidR="008B664C" w:rsidRPr="00DB441E">
        <w:t xml:space="preserve"> </w:t>
      </w:r>
    </w:p>
    <w:p w14:paraId="0107DA03" w14:textId="77777777" w:rsidR="008B664C" w:rsidRPr="00DB441E" w:rsidRDefault="00DB441E" w:rsidP="008B664C">
      <w:pPr>
        <w:tabs>
          <w:tab w:val="left" w:pos="1920"/>
        </w:tabs>
      </w:pPr>
      <w:r>
        <w:t xml:space="preserve">                               </w:t>
      </w:r>
      <w:r w:rsidR="008B664C" w:rsidRPr="00DB441E">
        <w:t>Department of Psychology, Californ</w:t>
      </w:r>
      <w:r w:rsidR="001441BD" w:rsidRPr="00DB441E">
        <w:t>ia State University, Sacramento</w:t>
      </w:r>
    </w:p>
    <w:p w14:paraId="2543599E" w14:textId="77777777" w:rsidR="00FD7323" w:rsidRPr="00DB441E" w:rsidRDefault="00DB441E" w:rsidP="00FD7323">
      <w:pPr>
        <w:tabs>
          <w:tab w:val="left" w:pos="1920"/>
        </w:tabs>
      </w:pPr>
      <w:r>
        <w:t xml:space="preserve">                               </w:t>
      </w:r>
      <w:r w:rsidR="008B664C" w:rsidRPr="00DB441E">
        <w:t xml:space="preserve">Supervisor: </w:t>
      </w:r>
      <w:proofErr w:type="spellStart"/>
      <w:r w:rsidR="008B664C" w:rsidRPr="00DB441E">
        <w:t>Liat</w:t>
      </w:r>
      <w:proofErr w:type="spellEnd"/>
      <w:r w:rsidR="008B664C" w:rsidRPr="00DB441E">
        <w:t xml:space="preserve"> </w:t>
      </w:r>
      <w:proofErr w:type="spellStart"/>
      <w:r w:rsidR="008B664C" w:rsidRPr="00DB441E">
        <w:t>Sayfan</w:t>
      </w:r>
      <w:proofErr w:type="spellEnd"/>
      <w:r w:rsidR="008B664C" w:rsidRPr="00DB441E">
        <w:t>, Ph.D.</w:t>
      </w:r>
    </w:p>
    <w:p w14:paraId="23D1C28A" w14:textId="77777777" w:rsidR="00992A24" w:rsidRDefault="00992A24" w:rsidP="00A645B3">
      <w:pPr>
        <w:numPr>
          <w:ilvl w:val="0"/>
          <w:numId w:val="1"/>
        </w:numPr>
        <w:tabs>
          <w:tab w:val="left" w:pos="1920"/>
        </w:tabs>
      </w:pPr>
      <w:r>
        <w:t xml:space="preserve"> PSY</w:t>
      </w:r>
      <w:r w:rsidR="00C7717A">
        <w:t xml:space="preserve">C </w:t>
      </w:r>
      <w:r>
        <w:t xml:space="preserve">101:  </w:t>
      </w:r>
      <w:r w:rsidRPr="00DB441E">
        <w:t>Foundations of Psychological Research I</w:t>
      </w:r>
    </w:p>
    <w:p w14:paraId="4120F9B1" w14:textId="77777777" w:rsidR="00466E24" w:rsidRPr="00DB441E" w:rsidRDefault="00466E24" w:rsidP="00A645B3">
      <w:pPr>
        <w:numPr>
          <w:ilvl w:val="0"/>
          <w:numId w:val="1"/>
        </w:numPr>
        <w:tabs>
          <w:tab w:val="left" w:pos="1920"/>
        </w:tabs>
      </w:pPr>
      <w:r w:rsidRPr="00DB441E">
        <w:t>Led two weekly lab sessions without professor in attendance</w:t>
      </w:r>
    </w:p>
    <w:p w14:paraId="2917DD6C" w14:textId="77777777" w:rsidR="00466E24" w:rsidRPr="00DB441E" w:rsidRDefault="00466E24" w:rsidP="00A645B3">
      <w:pPr>
        <w:numPr>
          <w:ilvl w:val="0"/>
          <w:numId w:val="1"/>
        </w:numPr>
        <w:tabs>
          <w:tab w:val="left" w:pos="1920"/>
        </w:tabs>
      </w:pPr>
      <w:r w:rsidRPr="00DB441E">
        <w:t>Aided students in proper narration creation for results reporting of SPSS output</w:t>
      </w:r>
    </w:p>
    <w:p w14:paraId="1396396D" w14:textId="77777777" w:rsidR="00466E24" w:rsidRPr="00DB441E" w:rsidRDefault="00466E24" w:rsidP="00A645B3">
      <w:pPr>
        <w:numPr>
          <w:ilvl w:val="0"/>
          <w:numId w:val="1"/>
        </w:numPr>
        <w:tabs>
          <w:tab w:val="left" w:pos="1920"/>
        </w:tabs>
      </w:pPr>
      <w:r w:rsidRPr="00DB441E">
        <w:t>Assisted students with understanding and analyzing SPSS exercises</w:t>
      </w:r>
    </w:p>
    <w:p w14:paraId="0525BF20" w14:textId="77777777" w:rsidR="00466E24" w:rsidRPr="00DB441E" w:rsidRDefault="00466E24" w:rsidP="00466E24">
      <w:pPr>
        <w:tabs>
          <w:tab w:val="left" w:pos="1920"/>
        </w:tabs>
        <w:ind w:left="1800"/>
      </w:pPr>
    </w:p>
    <w:p w14:paraId="1421EEC4" w14:textId="77777777" w:rsidR="008B664C" w:rsidRPr="00DB441E" w:rsidRDefault="00523D40" w:rsidP="008B664C">
      <w:proofErr w:type="gramStart"/>
      <w:r w:rsidRPr="00DB441E">
        <w:t>5/2011-</w:t>
      </w:r>
      <w:r w:rsidR="006F6B4D">
        <w:rPr>
          <w:bCs/>
        </w:rPr>
        <w:t>8/2011</w:t>
      </w:r>
      <w:r w:rsidR="00466E24" w:rsidRPr="00DB441E">
        <w:t xml:space="preserve">     </w:t>
      </w:r>
      <w:r w:rsidR="008B664C" w:rsidRPr="00DB441E">
        <w:t xml:space="preserve"> </w:t>
      </w:r>
      <w:r w:rsidR="008B664C" w:rsidRPr="00992A24">
        <w:rPr>
          <w:b/>
        </w:rPr>
        <w:t>Orientation Leader</w:t>
      </w:r>
      <w:proofErr w:type="gramEnd"/>
      <w:r w:rsidR="006F6B4D">
        <w:rPr>
          <w:b/>
        </w:rPr>
        <w:t xml:space="preserve"> (summer staff)</w:t>
      </w:r>
    </w:p>
    <w:p w14:paraId="74D19B42" w14:textId="77777777" w:rsidR="008B664C" w:rsidRDefault="00DB441E" w:rsidP="00466E24">
      <w:pPr>
        <w:tabs>
          <w:tab w:val="left" w:pos="1920"/>
        </w:tabs>
      </w:pPr>
      <w:r>
        <w:t xml:space="preserve">                              </w:t>
      </w:r>
      <w:r w:rsidR="008B664C" w:rsidRPr="00DB441E">
        <w:t>New Student Orientation Office, California State Un</w:t>
      </w:r>
      <w:r w:rsidR="000F7764" w:rsidRPr="00DB441E">
        <w:t>iversity, Sacramento</w:t>
      </w:r>
    </w:p>
    <w:p w14:paraId="1A68454F" w14:textId="4D005436" w:rsidR="00D746F0" w:rsidRPr="00DB441E" w:rsidRDefault="00D746F0" w:rsidP="00466E24">
      <w:pPr>
        <w:tabs>
          <w:tab w:val="left" w:pos="1920"/>
        </w:tabs>
      </w:pPr>
      <w:r>
        <w:t xml:space="preserve">                              Supervisor: Mary Shepherd</w:t>
      </w:r>
    </w:p>
    <w:p w14:paraId="283E2CD0" w14:textId="77777777" w:rsidR="00466E24" w:rsidRPr="00DB441E" w:rsidRDefault="00466E24" w:rsidP="00A645B3">
      <w:pPr>
        <w:numPr>
          <w:ilvl w:val="0"/>
          <w:numId w:val="1"/>
        </w:numPr>
        <w:tabs>
          <w:tab w:val="left" w:pos="1920"/>
        </w:tabs>
      </w:pPr>
      <w:r w:rsidRPr="00DB441E">
        <w:t xml:space="preserve">Facilitated initial academic advising, course selection, and registration for </w:t>
      </w:r>
      <w:r w:rsidR="000F7764" w:rsidRPr="00DB441E">
        <w:t>student</w:t>
      </w:r>
      <w:r w:rsidRPr="00DB441E">
        <w:t>s</w:t>
      </w:r>
      <w:r w:rsidR="000F7764" w:rsidRPr="00DB441E">
        <w:t xml:space="preserve"> admitted for the fall semester</w:t>
      </w:r>
      <w:r w:rsidRPr="00DB441E" w:rsidDel="008F5892">
        <w:t xml:space="preserve"> </w:t>
      </w:r>
    </w:p>
    <w:p w14:paraId="7449E886" w14:textId="77777777" w:rsidR="00466E24" w:rsidRPr="00DB441E" w:rsidRDefault="000F7764" w:rsidP="00A645B3">
      <w:pPr>
        <w:numPr>
          <w:ilvl w:val="0"/>
          <w:numId w:val="1"/>
        </w:numPr>
        <w:tabs>
          <w:tab w:val="left" w:pos="1920"/>
        </w:tabs>
      </w:pPr>
      <w:r w:rsidRPr="00DB441E">
        <w:lastRenderedPageBreak/>
        <w:t>Provided comprehensive information about academic and campus regulations and expectations</w:t>
      </w:r>
    </w:p>
    <w:p w14:paraId="526A4906" w14:textId="77777777" w:rsidR="00466E24" w:rsidRPr="00DB441E" w:rsidRDefault="000F7764" w:rsidP="00A645B3">
      <w:pPr>
        <w:numPr>
          <w:ilvl w:val="0"/>
          <w:numId w:val="1"/>
        </w:numPr>
        <w:tabs>
          <w:tab w:val="left" w:pos="1920"/>
        </w:tabs>
      </w:pPr>
      <w:r w:rsidRPr="00DB441E">
        <w:t>Prepared parents of first-semester college students for the personal and academic responsibilities they would incur during their child’s education experience</w:t>
      </w:r>
    </w:p>
    <w:p w14:paraId="40ACC0B3" w14:textId="25B10349" w:rsidR="00344ED9" w:rsidRPr="00094BC5" w:rsidRDefault="000F7764" w:rsidP="00EF45EA">
      <w:pPr>
        <w:numPr>
          <w:ilvl w:val="0"/>
          <w:numId w:val="1"/>
        </w:numPr>
        <w:tabs>
          <w:tab w:val="left" w:pos="1920"/>
        </w:tabs>
        <w:rPr>
          <w:bCs/>
        </w:rPr>
      </w:pPr>
      <w:r w:rsidRPr="00DB441E">
        <w:t>Conducted campus tours and oral presentations to groups ranging from 7-500 people</w:t>
      </w:r>
    </w:p>
    <w:p w14:paraId="3E695B2F" w14:textId="77777777" w:rsidR="00344ED9" w:rsidRDefault="00344ED9" w:rsidP="00EF45EA">
      <w:pPr>
        <w:tabs>
          <w:tab w:val="left" w:pos="1920"/>
        </w:tabs>
      </w:pPr>
    </w:p>
    <w:p w14:paraId="23A56A11" w14:textId="77777777" w:rsidR="00D539BE" w:rsidRDefault="00404BA8" w:rsidP="00EF45EA">
      <w:pPr>
        <w:tabs>
          <w:tab w:val="left" w:pos="1920"/>
        </w:tabs>
      </w:pPr>
      <w:r w:rsidRPr="00DB441E">
        <w:t>10</w:t>
      </w:r>
      <w:r w:rsidR="00202AF7" w:rsidRPr="00DB441E">
        <w:t>/2010</w:t>
      </w:r>
      <w:r w:rsidR="00523D40" w:rsidRPr="00DB441E">
        <w:t>-</w:t>
      </w:r>
      <w:r w:rsidR="00321FDE">
        <w:t>5/</w:t>
      </w:r>
      <w:proofErr w:type="gramStart"/>
      <w:r w:rsidR="00321FDE">
        <w:t xml:space="preserve">2012   </w:t>
      </w:r>
      <w:r w:rsidR="000D5FDF">
        <w:t xml:space="preserve">  </w:t>
      </w:r>
      <w:r w:rsidR="006A1AE4" w:rsidRPr="00992A24">
        <w:rPr>
          <w:b/>
        </w:rPr>
        <w:t>Student</w:t>
      </w:r>
      <w:proofErr w:type="gramEnd"/>
      <w:r w:rsidR="006A1AE4" w:rsidRPr="00992A24">
        <w:rPr>
          <w:b/>
        </w:rPr>
        <w:t xml:space="preserve"> Assistant</w:t>
      </w:r>
      <w:r w:rsidR="009C1BA3" w:rsidRPr="00DB441E">
        <w:t xml:space="preserve">  </w:t>
      </w:r>
    </w:p>
    <w:p w14:paraId="1BE2C0D4" w14:textId="77777777" w:rsidR="00EF45EA" w:rsidRPr="00DB441E" w:rsidRDefault="00536BDC" w:rsidP="00CF3AAA">
      <w:pPr>
        <w:tabs>
          <w:tab w:val="left" w:pos="1920"/>
        </w:tabs>
        <w:ind w:left="1800"/>
      </w:pPr>
      <w:r w:rsidRPr="00DB441E">
        <w:t xml:space="preserve">Office of the </w:t>
      </w:r>
      <w:r w:rsidR="009C1BA3" w:rsidRPr="00DB441E">
        <w:t>A</w:t>
      </w:r>
      <w:r w:rsidRPr="00DB441E">
        <w:t>ssociate Dean for Faculty</w:t>
      </w:r>
      <w:r w:rsidR="007B5BB4">
        <w:t xml:space="preserve">, </w:t>
      </w:r>
      <w:r w:rsidR="006A1AE4" w:rsidRPr="00DB441E">
        <w:t>College of Business Administration, Californ</w:t>
      </w:r>
      <w:r w:rsidR="000F7764" w:rsidRPr="00DB441E">
        <w:t>ia State University, Sacramento</w:t>
      </w:r>
    </w:p>
    <w:p w14:paraId="650C56C3" w14:textId="77777777" w:rsidR="00EF45EA" w:rsidRPr="00DB441E" w:rsidRDefault="000F7764" w:rsidP="00B779BB">
      <w:pPr>
        <w:tabs>
          <w:tab w:val="left" w:pos="1920"/>
        </w:tabs>
      </w:pPr>
      <w:r w:rsidRPr="00DB441E">
        <w:t xml:space="preserve"> </w:t>
      </w:r>
      <w:r w:rsidR="00053961">
        <w:t xml:space="preserve">                             </w:t>
      </w:r>
      <w:r w:rsidR="006A1AE4" w:rsidRPr="00DB441E">
        <w:t>Supervisor: Tamara Dunn</w:t>
      </w:r>
    </w:p>
    <w:p w14:paraId="25695733" w14:textId="77777777" w:rsidR="000F7764" w:rsidRPr="00DB441E" w:rsidRDefault="000F7764" w:rsidP="00A645B3">
      <w:pPr>
        <w:numPr>
          <w:ilvl w:val="0"/>
          <w:numId w:val="1"/>
        </w:numPr>
        <w:tabs>
          <w:tab w:val="left" w:pos="1920"/>
        </w:tabs>
      </w:pPr>
      <w:r w:rsidRPr="00DB441E">
        <w:t>Prepared, filed, and sorted confidential forms for the Senior Associate Dean, the Assistants to the Senior Associate Dean, and faculty</w:t>
      </w:r>
      <w:r w:rsidRPr="00DB441E" w:rsidDel="008F5892">
        <w:t xml:space="preserve"> </w:t>
      </w:r>
    </w:p>
    <w:p w14:paraId="554309A1" w14:textId="77777777" w:rsidR="000F7764" w:rsidRPr="00DB441E" w:rsidRDefault="00321FDE" w:rsidP="00A645B3">
      <w:pPr>
        <w:numPr>
          <w:ilvl w:val="0"/>
          <w:numId w:val="1"/>
        </w:numPr>
        <w:tabs>
          <w:tab w:val="left" w:pos="1920"/>
        </w:tabs>
      </w:pPr>
      <w:r>
        <w:t xml:space="preserve">Created, modified, and formatted online exams for faculty using </w:t>
      </w:r>
      <w:r w:rsidR="00985DB0">
        <w:t xml:space="preserve">Blackboard and </w:t>
      </w:r>
      <w:proofErr w:type="spellStart"/>
      <w:r w:rsidR="00985DB0">
        <w:t>WebCt</w:t>
      </w:r>
      <w:proofErr w:type="spellEnd"/>
    </w:p>
    <w:p w14:paraId="07D557FC" w14:textId="77777777" w:rsidR="000F7764" w:rsidRPr="00DB441E" w:rsidRDefault="000F7764" w:rsidP="00A645B3">
      <w:pPr>
        <w:numPr>
          <w:ilvl w:val="0"/>
          <w:numId w:val="1"/>
        </w:numPr>
        <w:tabs>
          <w:tab w:val="left" w:pos="1920"/>
        </w:tabs>
      </w:pPr>
      <w:r w:rsidRPr="00DB441E">
        <w:t>Graded exams</w:t>
      </w:r>
      <w:r w:rsidR="00792F59">
        <w:t xml:space="preserve"> using </w:t>
      </w:r>
      <w:proofErr w:type="spellStart"/>
      <w:r w:rsidR="00792F59">
        <w:t>scantron</w:t>
      </w:r>
      <w:proofErr w:type="spellEnd"/>
      <w:r w:rsidR="00792F59">
        <w:t xml:space="preserve"> machine and hand-scoring,</w:t>
      </w:r>
      <w:r w:rsidRPr="00DB441E">
        <w:t xml:space="preserve"> and input scores into faculty’s personal online grade books</w:t>
      </w:r>
    </w:p>
    <w:p w14:paraId="1E9D00A4" w14:textId="77777777" w:rsidR="00B2320E" w:rsidRPr="00DB441E" w:rsidRDefault="000F7764" w:rsidP="00A645B3">
      <w:pPr>
        <w:numPr>
          <w:ilvl w:val="0"/>
          <w:numId w:val="1"/>
        </w:numPr>
        <w:tabs>
          <w:tab w:val="left" w:pos="1920"/>
        </w:tabs>
        <w:rPr>
          <w:bCs/>
        </w:rPr>
      </w:pPr>
      <w:r w:rsidRPr="00DB441E">
        <w:t xml:space="preserve">Used computer programs that include Microsoft Office (Word, Excel, Publisher, and Outlook), </w:t>
      </w:r>
      <w:proofErr w:type="spellStart"/>
      <w:r w:rsidRPr="00DB441E">
        <w:t>PaperPort</w:t>
      </w:r>
      <w:proofErr w:type="spellEnd"/>
      <w:r w:rsidRPr="00DB441E">
        <w:t xml:space="preserve">, Adobe Acrobat, and Digital Measures for </w:t>
      </w:r>
      <w:r w:rsidR="001441BD" w:rsidRPr="00DB441E">
        <w:t>processing, editing, and inputting data for faculty and staff</w:t>
      </w:r>
    </w:p>
    <w:p w14:paraId="082E5FDC" w14:textId="77777777" w:rsidR="00E827AC" w:rsidRDefault="00E827AC" w:rsidP="00B2320E">
      <w:pPr>
        <w:tabs>
          <w:tab w:val="left" w:pos="1920"/>
        </w:tabs>
      </w:pPr>
    </w:p>
    <w:p w14:paraId="76202AF3" w14:textId="77777777" w:rsidR="00B2320E" w:rsidRPr="00DB441E" w:rsidRDefault="00C7717A" w:rsidP="00B2320E">
      <w:pPr>
        <w:tabs>
          <w:tab w:val="left" w:pos="1920"/>
        </w:tabs>
      </w:pPr>
      <w:r>
        <w:t>9/</w:t>
      </w:r>
      <w:r w:rsidR="00DB441E">
        <w:t>2003-</w:t>
      </w:r>
      <w:r>
        <w:t>9/</w:t>
      </w:r>
      <w:proofErr w:type="gramStart"/>
      <w:r w:rsidR="00DB441E">
        <w:t xml:space="preserve">2005       </w:t>
      </w:r>
      <w:r w:rsidRPr="00C7717A">
        <w:rPr>
          <w:b/>
        </w:rPr>
        <w:t>P</w:t>
      </w:r>
      <w:r w:rsidR="001C6206" w:rsidRPr="00992A24">
        <w:rPr>
          <w:b/>
        </w:rPr>
        <w:t>aramedic</w:t>
      </w:r>
      <w:proofErr w:type="gramEnd"/>
      <w:r w:rsidR="001C6206" w:rsidRPr="00992A24">
        <w:rPr>
          <w:b/>
        </w:rPr>
        <w:t xml:space="preserve"> </w:t>
      </w:r>
      <w:r w:rsidR="00B2320E" w:rsidRPr="00992A24">
        <w:rPr>
          <w:b/>
        </w:rPr>
        <w:t>Intern</w:t>
      </w:r>
    </w:p>
    <w:p w14:paraId="4B1C96AD" w14:textId="77777777" w:rsidR="00B2320E" w:rsidRPr="00DB441E" w:rsidRDefault="001441BD" w:rsidP="00B2320E">
      <w:pPr>
        <w:tabs>
          <w:tab w:val="left" w:pos="1920"/>
        </w:tabs>
      </w:pPr>
      <w:r w:rsidRPr="00DB441E">
        <w:t xml:space="preserve"> </w:t>
      </w:r>
      <w:r w:rsidR="00DB441E">
        <w:t xml:space="preserve">                             </w:t>
      </w:r>
      <w:proofErr w:type="gramStart"/>
      <w:r w:rsidR="00B2320E" w:rsidRPr="00DB441E">
        <w:t>American Medical Response</w:t>
      </w:r>
      <w:r w:rsidR="00AD4F8D" w:rsidRPr="00DB441E">
        <w:t>, Holland and Grand Rapids,</w:t>
      </w:r>
      <w:r w:rsidRPr="00DB441E">
        <w:t xml:space="preserve"> MI</w:t>
      </w:r>
      <w:r w:rsidR="00086C35">
        <w:t>.</w:t>
      </w:r>
      <w:proofErr w:type="gramEnd"/>
    </w:p>
    <w:p w14:paraId="22CD41FE" w14:textId="77777777" w:rsidR="00B2320E" w:rsidRPr="00DB441E" w:rsidRDefault="001441BD" w:rsidP="00B2320E">
      <w:pPr>
        <w:tabs>
          <w:tab w:val="left" w:pos="1920"/>
        </w:tabs>
      </w:pPr>
      <w:r w:rsidRPr="00DB441E">
        <w:t xml:space="preserve"> </w:t>
      </w:r>
      <w:r w:rsidR="00DB441E">
        <w:t xml:space="preserve">                             </w:t>
      </w:r>
      <w:r w:rsidR="00B2320E" w:rsidRPr="00DB441E">
        <w:t xml:space="preserve">Supervisor: Steve </w:t>
      </w:r>
      <w:proofErr w:type="spellStart"/>
      <w:r w:rsidR="00B2320E" w:rsidRPr="00DB441E">
        <w:t>Huisman</w:t>
      </w:r>
      <w:proofErr w:type="spellEnd"/>
    </w:p>
    <w:p w14:paraId="37696A44" w14:textId="77777777" w:rsidR="001441BD" w:rsidRPr="00DB441E" w:rsidRDefault="001441BD" w:rsidP="00A645B3">
      <w:pPr>
        <w:numPr>
          <w:ilvl w:val="0"/>
          <w:numId w:val="1"/>
        </w:numPr>
        <w:tabs>
          <w:tab w:val="left" w:pos="1920"/>
        </w:tabs>
      </w:pPr>
      <w:r w:rsidRPr="00DB441E">
        <w:t>Started IV’s and gave medications orally, sublingually, intravenously, and topically</w:t>
      </w:r>
    </w:p>
    <w:p w14:paraId="621E86FF" w14:textId="77777777" w:rsidR="001441BD" w:rsidRPr="00DB441E" w:rsidRDefault="001441BD" w:rsidP="00A645B3">
      <w:pPr>
        <w:numPr>
          <w:ilvl w:val="0"/>
          <w:numId w:val="1"/>
        </w:numPr>
        <w:tabs>
          <w:tab w:val="left" w:pos="1920"/>
        </w:tabs>
      </w:pPr>
      <w:r w:rsidRPr="00DB441E">
        <w:t>Worked with licensed paramedics to create primary care plans for patients</w:t>
      </w:r>
    </w:p>
    <w:p w14:paraId="482DCBBD" w14:textId="77777777" w:rsidR="001441BD" w:rsidRPr="00DB441E" w:rsidRDefault="001441BD" w:rsidP="00A645B3">
      <w:pPr>
        <w:numPr>
          <w:ilvl w:val="0"/>
          <w:numId w:val="1"/>
        </w:numPr>
        <w:tabs>
          <w:tab w:val="left" w:pos="1920"/>
        </w:tabs>
      </w:pPr>
      <w:r w:rsidRPr="00DB441E">
        <w:t>Proficient in reading heart rhythms on an EKG monitor, as well as monitoring vital signs (blood pressure, heart rate, respirations, level of consciousness)</w:t>
      </w:r>
    </w:p>
    <w:p w14:paraId="1FEDE91B" w14:textId="77777777" w:rsidR="001441BD" w:rsidRPr="00DB441E" w:rsidRDefault="001441BD" w:rsidP="00B2320E">
      <w:pPr>
        <w:tabs>
          <w:tab w:val="left" w:pos="1920"/>
        </w:tabs>
      </w:pPr>
    </w:p>
    <w:p w14:paraId="05146350" w14:textId="77777777" w:rsidR="00E02882" w:rsidRPr="00DB441E" w:rsidRDefault="00E02882" w:rsidP="00404BA8">
      <w:pPr>
        <w:rPr>
          <w:b/>
          <w:bCs/>
          <w:u w:val="single"/>
        </w:rPr>
      </w:pPr>
      <w:r w:rsidRPr="00DB441E">
        <w:rPr>
          <w:b/>
          <w:bCs/>
          <w:u w:val="single"/>
        </w:rPr>
        <w:t>PRESENTATIONS</w:t>
      </w:r>
    </w:p>
    <w:p w14:paraId="024DE0EE" w14:textId="1C270A8F" w:rsidR="00286B57" w:rsidRPr="00286B57" w:rsidRDefault="00286B57" w:rsidP="007D1A85">
      <w:pPr>
        <w:pStyle w:val="NoSpacing"/>
        <w:ind w:left="720" w:hanging="720"/>
        <w:rPr>
          <w:szCs w:val="24"/>
        </w:rPr>
      </w:pPr>
      <w:proofErr w:type="gramStart"/>
      <w:r>
        <w:rPr>
          <w:szCs w:val="24"/>
        </w:rPr>
        <w:t xml:space="preserve">Flores, M., </w:t>
      </w:r>
      <w:r>
        <w:rPr>
          <w:b/>
          <w:szCs w:val="24"/>
        </w:rPr>
        <w:t>Altholz, R.L.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Kozhevnisova</w:t>
      </w:r>
      <w:proofErr w:type="spellEnd"/>
      <w:r>
        <w:rPr>
          <w:szCs w:val="24"/>
        </w:rPr>
        <w:t>, O., &amp; Vargas, P.A. (2014, April).</w:t>
      </w:r>
      <w:proofErr w:type="gramEnd"/>
      <w:r>
        <w:rPr>
          <w:szCs w:val="24"/>
        </w:rPr>
        <w:t xml:space="preserve"> </w:t>
      </w:r>
      <w:r>
        <w:rPr>
          <w:i/>
          <w:szCs w:val="24"/>
        </w:rPr>
        <w:t>Buddy systems for better health: culture, physical activity, and health.</w:t>
      </w:r>
      <w:r>
        <w:rPr>
          <w:szCs w:val="24"/>
        </w:rPr>
        <w:t xml:space="preserve"> Poster submitted for the annual meeting of the Western </w:t>
      </w:r>
      <w:proofErr w:type="spellStart"/>
      <w:r>
        <w:rPr>
          <w:szCs w:val="24"/>
        </w:rPr>
        <w:t>Psychologcial</w:t>
      </w:r>
      <w:proofErr w:type="spellEnd"/>
      <w:r>
        <w:rPr>
          <w:szCs w:val="24"/>
        </w:rPr>
        <w:t xml:space="preserve"> Association, Portland, OR.</w:t>
      </w:r>
    </w:p>
    <w:p w14:paraId="00BAABA9" w14:textId="77777777" w:rsidR="00286B57" w:rsidRDefault="00286B57" w:rsidP="007D1A85">
      <w:pPr>
        <w:pStyle w:val="NoSpacing"/>
        <w:ind w:left="720" w:hanging="720"/>
        <w:rPr>
          <w:b/>
          <w:szCs w:val="24"/>
        </w:rPr>
      </w:pPr>
    </w:p>
    <w:p w14:paraId="7A32B7DF" w14:textId="7805375F" w:rsidR="00A81D2C" w:rsidRPr="00A81D2C" w:rsidRDefault="00A81D2C" w:rsidP="007D1A85">
      <w:pPr>
        <w:pStyle w:val="NoSpacing"/>
        <w:ind w:left="720" w:hanging="720"/>
        <w:rPr>
          <w:szCs w:val="24"/>
        </w:rPr>
      </w:pPr>
      <w:proofErr w:type="gramStart"/>
      <w:r>
        <w:rPr>
          <w:b/>
          <w:szCs w:val="24"/>
        </w:rPr>
        <w:t>Altholz, R.L</w:t>
      </w:r>
      <w:r w:rsidRPr="00A81D2C">
        <w:rPr>
          <w:b/>
          <w:szCs w:val="24"/>
        </w:rPr>
        <w:t>.</w:t>
      </w:r>
      <w:r>
        <w:rPr>
          <w:szCs w:val="24"/>
        </w:rPr>
        <w:t>, Lara, G., Flores, M., Jackson, S., &amp; Vargas, P. (2013, April).</w:t>
      </w:r>
      <w:proofErr w:type="gramEnd"/>
      <w:r>
        <w:rPr>
          <w:szCs w:val="24"/>
        </w:rPr>
        <w:t xml:space="preserve">  </w:t>
      </w:r>
      <w:r w:rsidRPr="00A81D2C">
        <w:rPr>
          <w:i/>
          <w:szCs w:val="24"/>
        </w:rPr>
        <w:t>Ridi</w:t>
      </w:r>
      <w:r w:rsidR="00286B57">
        <w:rPr>
          <w:i/>
          <w:szCs w:val="24"/>
        </w:rPr>
        <w:t>ng the wave of mood disorders: s</w:t>
      </w:r>
      <w:r w:rsidRPr="00A81D2C">
        <w:rPr>
          <w:i/>
          <w:szCs w:val="24"/>
        </w:rPr>
        <w:t>urfing for social support</w:t>
      </w:r>
      <w:r>
        <w:rPr>
          <w:szCs w:val="24"/>
        </w:rPr>
        <w:t>.  Poster accepted for the annual meeting of the Western Psychological Association, Reno, NV.</w:t>
      </w:r>
    </w:p>
    <w:p w14:paraId="06C4CE9E" w14:textId="77777777" w:rsidR="00A81D2C" w:rsidRDefault="00A81D2C" w:rsidP="007D1A85">
      <w:pPr>
        <w:pStyle w:val="NoSpacing"/>
        <w:ind w:left="720" w:hanging="720"/>
        <w:rPr>
          <w:szCs w:val="24"/>
        </w:rPr>
      </w:pPr>
    </w:p>
    <w:p w14:paraId="47372664" w14:textId="77777777" w:rsidR="00671871" w:rsidRPr="00DB441E" w:rsidRDefault="00671871" w:rsidP="007D1A85">
      <w:pPr>
        <w:pStyle w:val="NoSpacing"/>
        <w:ind w:left="720" w:hanging="720"/>
        <w:rPr>
          <w:szCs w:val="24"/>
        </w:rPr>
      </w:pPr>
      <w:proofErr w:type="spellStart"/>
      <w:proofErr w:type="gramStart"/>
      <w:r w:rsidRPr="00DB441E">
        <w:rPr>
          <w:szCs w:val="24"/>
        </w:rPr>
        <w:t>Akutsu</w:t>
      </w:r>
      <w:proofErr w:type="spellEnd"/>
      <w:r w:rsidRPr="00DB441E">
        <w:rPr>
          <w:szCs w:val="24"/>
        </w:rPr>
        <w:t>, P.</w:t>
      </w:r>
      <w:r w:rsidR="007B5BB4">
        <w:rPr>
          <w:szCs w:val="24"/>
        </w:rPr>
        <w:t xml:space="preserve"> D.</w:t>
      </w:r>
      <w:r w:rsidRPr="00DB441E">
        <w:rPr>
          <w:szCs w:val="24"/>
        </w:rPr>
        <w:t>, Cheung, H.</w:t>
      </w:r>
      <w:r w:rsidR="00C7717A">
        <w:rPr>
          <w:szCs w:val="24"/>
        </w:rPr>
        <w:t xml:space="preserve"> </w:t>
      </w:r>
      <w:r w:rsidRPr="00DB441E">
        <w:rPr>
          <w:szCs w:val="24"/>
        </w:rPr>
        <w:t xml:space="preserve">M., Lee, E., Virden, T., </w:t>
      </w:r>
      <w:r w:rsidR="007B5BB4">
        <w:rPr>
          <w:szCs w:val="24"/>
        </w:rPr>
        <w:t>&amp;</w:t>
      </w:r>
      <w:r w:rsidRPr="00DB441E">
        <w:rPr>
          <w:szCs w:val="24"/>
        </w:rPr>
        <w:t xml:space="preserve"> </w:t>
      </w:r>
      <w:r w:rsidRPr="00992A24">
        <w:rPr>
          <w:b/>
          <w:szCs w:val="24"/>
        </w:rPr>
        <w:t>Altholz, R.</w:t>
      </w:r>
      <w:r w:rsidR="00D539BE">
        <w:rPr>
          <w:b/>
          <w:szCs w:val="24"/>
        </w:rPr>
        <w:t xml:space="preserve"> </w:t>
      </w:r>
      <w:r w:rsidRPr="00992A24">
        <w:rPr>
          <w:b/>
          <w:szCs w:val="24"/>
        </w:rPr>
        <w:t>L.</w:t>
      </w:r>
      <w:r w:rsidRPr="00DB441E">
        <w:rPr>
          <w:szCs w:val="24"/>
        </w:rPr>
        <w:t xml:space="preserve"> (2012, August).</w:t>
      </w:r>
      <w:proofErr w:type="gramEnd"/>
      <w:r w:rsidRPr="00DB441E">
        <w:rPr>
          <w:szCs w:val="24"/>
        </w:rPr>
        <w:t xml:space="preserve"> </w:t>
      </w:r>
      <w:r w:rsidR="007B5BB4">
        <w:rPr>
          <w:szCs w:val="24"/>
        </w:rPr>
        <w:t xml:space="preserve"> </w:t>
      </w:r>
      <w:proofErr w:type="gramStart"/>
      <w:r w:rsidRPr="00DB441E">
        <w:rPr>
          <w:i/>
          <w:szCs w:val="24"/>
        </w:rPr>
        <w:t xml:space="preserve">Differential </w:t>
      </w:r>
      <w:r w:rsidR="00C7717A">
        <w:rPr>
          <w:i/>
          <w:szCs w:val="24"/>
        </w:rPr>
        <w:t>a</w:t>
      </w:r>
      <w:r w:rsidRPr="00DB441E">
        <w:rPr>
          <w:i/>
          <w:szCs w:val="24"/>
        </w:rPr>
        <w:t>pproach-</w:t>
      </w:r>
      <w:r w:rsidR="00C7717A">
        <w:rPr>
          <w:i/>
          <w:szCs w:val="24"/>
        </w:rPr>
        <w:t>a</w:t>
      </w:r>
      <w:r w:rsidRPr="00DB441E">
        <w:rPr>
          <w:i/>
          <w:szCs w:val="24"/>
        </w:rPr>
        <w:t xml:space="preserve">voidance </w:t>
      </w:r>
      <w:r w:rsidR="00C7717A">
        <w:rPr>
          <w:i/>
          <w:szCs w:val="24"/>
        </w:rPr>
        <w:t>h</w:t>
      </w:r>
      <w:r w:rsidRPr="00DB441E">
        <w:rPr>
          <w:i/>
          <w:szCs w:val="24"/>
        </w:rPr>
        <w:t>elp-</w:t>
      </w:r>
      <w:r w:rsidR="00C7717A">
        <w:rPr>
          <w:i/>
          <w:szCs w:val="24"/>
        </w:rPr>
        <w:t>s</w:t>
      </w:r>
      <w:r w:rsidRPr="00DB441E">
        <w:rPr>
          <w:i/>
          <w:szCs w:val="24"/>
        </w:rPr>
        <w:t xml:space="preserve">eeking </w:t>
      </w:r>
      <w:r w:rsidR="00C7717A">
        <w:rPr>
          <w:i/>
          <w:szCs w:val="24"/>
        </w:rPr>
        <w:t>a</w:t>
      </w:r>
      <w:r w:rsidRPr="00DB441E">
        <w:rPr>
          <w:i/>
          <w:szCs w:val="24"/>
        </w:rPr>
        <w:t xml:space="preserve">ttitudes </w:t>
      </w:r>
      <w:r w:rsidR="00C7717A">
        <w:rPr>
          <w:i/>
          <w:szCs w:val="24"/>
        </w:rPr>
        <w:t>a</w:t>
      </w:r>
      <w:r w:rsidRPr="00DB441E">
        <w:rPr>
          <w:i/>
          <w:szCs w:val="24"/>
        </w:rPr>
        <w:t>mong Filipino, Hmong, and White Americans</w:t>
      </w:r>
      <w:r w:rsidRPr="00DB441E">
        <w:rPr>
          <w:szCs w:val="24"/>
        </w:rPr>
        <w:t>.</w:t>
      </w:r>
      <w:proofErr w:type="gramEnd"/>
      <w:r w:rsidRPr="00DB441E">
        <w:rPr>
          <w:szCs w:val="24"/>
        </w:rPr>
        <w:t xml:space="preserve"> Poster </w:t>
      </w:r>
      <w:r w:rsidR="007D1A85">
        <w:rPr>
          <w:szCs w:val="24"/>
        </w:rPr>
        <w:t>accepted</w:t>
      </w:r>
      <w:r w:rsidRPr="00DB441E">
        <w:rPr>
          <w:szCs w:val="24"/>
        </w:rPr>
        <w:t xml:space="preserve"> for the annual </w:t>
      </w:r>
      <w:r w:rsidR="003358D0">
        <w:rPr>
          <w:szCs w:val="24"/>
        </w:rPr>
        <w:t>meeting</w:t>
      </w:r>
      <w:r w:rsidRPr="00DB441E">
        <w:rPr>
          <w:szCs w:val="24"/>
        </w:rPr>
        <w:t xml:space="preserve"> of the American Psychological Association, Orlando, FL.   </w:t>
      </w:r>
    </w:p>
    <w:p w14:paraId="29C89D80" w14:textId="77777777" w:rsidR="00671871" w:rsidRPr="00DB441E" w:rsidRDefault="00671871" w:rsidP="00C417DF">
      <w:pPr>
        <w:pStyle w:val="NoSpacing"/>
        <w:ind w:left="720" w:hanging="720"/>
        <w:rPr>
          <w:i/>
          <w:szCs w:val="24"/>
        </w:rPr>
      </w:pPr>
    </w:p>
    <w:p w14:paraId="104F02CE" w14:textId="77777777" w:rsidR="00F85B7E" w:rsidRPr="00DB441E" w:rsidRDefault="00F85B7E" w:rsidP="00C417DF">
      <w:pPr>
        <w:pStyle w:val="NoSpacing"/>
        <w:ind w:left="720" w:hanging="720"/>
        <w:rPr>
          <w:szCs w:val="24"/>
        </w:rPr>
      </w:pPr>
      <w:r w:rsidRPr="00DB441E">
        <w:rPr>
          <w:szCs w:val="24"/>
        </w:rPr>
        <w:lastRenderedPageBreak/>
        <w:t>Cheung</w:t>
      </w:r>
      <w:r w:rsidR="004B6C29" w:rsidRPr="00DB441E">
        <w:rPr>
          <w:szCs w:val="24"/>
        </w:rPr>
        <w:t>, H.</w:t>
      </w:r>
      <w:r w:rsidR="00D539BE">
        <w:rPr>
          <w:szCs w:val="24"/>
        </w:rPr>
        <w:t xml:space="preserve"> </w:t>
      </w:r>
      <w:r w:rsidR="009E68B1" w:rsidRPr="00DB441E">
        <w:rPr>
          <w:szCs w:val="24"/>
        </w:rPr>
        <w:t>M.</w:t>
      </w:r>
      <w:r w:rsidR="004B6C29" w:rsidRPr="00DB441E">
        <w:rPr>
          <w:szCs w:val="24"/>
        </w:rPr>
        <w:t xml:space="preserve">, </w:t>
      </w:r>
      <w:proofErr w:type="spellStart"/>
      <w:r w:rsidR="004B6C29" w:rsidRPr="00DB441E">
        <w:rPr>
          <w:szCs w:val="24"/>
        </w:rPr>
        <w:t>Akutsu</w:t>
      </w:r>
      <w:proofErr w:type="spellEnd"/>
      <w:r w:rsidR="004B6C29" w:rsidRPr="00DB441E">
        <w:rPr>
          <w:szCs w:val="24"/>
        </w:rPr>
        <w:t>, P.</w:t>
      </w:r>
      <w:r w:rsidR="007B5BB4">
        <w:rPr>
          <w:szCs w:val="24"/>
        </w:rPr>
        <w:t xml:space="preserve"> D.</w:t>
      </w:r>
      <w:r w:rsidR="004B6C29" w:rsidRPr="00DB441E">
        <w:rPr>
          <w:szCs w:val="24"/>
        </w:rPr>
        <w:t xml:space="preserve">, </w:t>
      </w:r>
      <w:r w:rsidR="00C417DF" w:rsidRPr="00DB441E">
        <w:rPr>
          <w:szCs w:val="24"/>
        </w:rPr>
        <w:t xml:space="preserve">Lee, </w:t>
      </w:r>
      <w:proofErr w:type="spellStart"/>
      <w:r w:rsidR="009E68B1" w:rsidRPr="00DB441E">
        <w:rPr>
          <w:szCs w:val="24"/>
        </w:rPr>
        <w:t>E</w:t>
      </w:r>
      <w:r w:rsidR="00C417DF" w:rsidRPr="00DB441E">
        <w:rPr>
          <w:szCs w:val="24"/>
        </w:rPr>
        <w:t>.</w:t>
      </w:r>
      <w:proofErr w:type="gramStart"/>
      <w:r w:rsidR="00C417DF" w:rsidRPr="00DB441E">
        <w:rPr>
          <w:szCs w:val="24"/>
        </w:rPr>
        <w:t>,</w:t>
      </w:r>
      <w:r w:rsidR="004B6C29" w:rsidRPr="00DB441E">
        <w:rPr>
          <w:szCs w:val="24"/>
        </w:rPr>
        <w:t>Virden</w:t>
      </w:r>
      <w:proofErr w:type="spellEnd"/>
      <w:proofErr w:type="gramEnd"/>
      <w:r w:rsidR="004B6C29" w:rsidRPr="00DB441E">
        <w:rPr>
          <w:szCs w:val="24"/>
        </w:rPr>
        <w:t xml:space="preserve">, T., &amp; </w:t>
      </w:r>
      <w:r w:rsidR="004B6C29" w:rsidRPr="008F063F">
        <w:rPr>
          <w:b/>
          <w:szCs w:val="24"/>
        </w:rPr>
        <w:t>Altholz, R</w:t>
      </w:r>
      <w:r w:rsidRPr="008F063F">
        <w:rPr>
          <w:b/>
          <w:szCs w:val="24"/>
        </w:rPr>
        <w:t>.</w:t>
      </w:r>
      <w:r w:rsidRPr="00DB441E">
        <w:rPr>
          <w:szCs w:val="24"/>
        </w:rPr>
        <w:t xml:space="preserve"> (2012, </w:t>
      </w:r>
      <w:r w:rsidR="00D15E44" w:rsidRPr="00DB441E">
        <w:rPr>
          <w:szCs w:val="24"/>
        </w:rPr>
        <w:t>April</w:t>
      </w:r>
      <w:r w:rsidRPr="00DB441E">
        <w:rPr>
          <w:szCs w:val="24"/>
        </w:rPr>
        <w:t xml:space="preserve">). </w:t>
      </w:r>
      <w:r w:rsidR="007B5BB4">
        <w:rPr>
          <w:szCs w:val="24"/>
        </w:rPr>
        <w:t xml:space="preserve"> </w:t>
      </w:r>
      <w:r w:rsidRPr="00DB441E">
        <w:rPr>
          <w:i/>
          <w:szCs w:val="24"/>
        </w:rPr>
        <w:t xml:space="preserve">Ethnicity and </w:t>
      </w:r>
      <w:r w:rsidR="00D539BE">
        <w:rPr>
          <w:i/>
          <w:szCs w:val="24"/>
        </w:rPr>
        <w:t>s</w:t>
      </w:r>
      <w:r w:rsidR="00D539BE" w:rsidRPr="00DB441E">
        <w:rPr>
          <w:i/>
          <w:szCs w:val="24"/>
        </w:rPr>
        <w:t xml:space="preserve">ervice </w:t>
      </w:r>
      <w:r w:rsidR="00D539BE">
        <w:rPr>
          <w:i/>
          <w:szCs w:val="24"/>
        </w:rPr>
        <w:t>u</w:t>
      </w:r>
      <w:r w:rsidR="00D539BE" w:rsidRPr="00DB441E">
        <w:rPr>
          <w:i/>
          <w:szCs w:val="24"/>
        </w:rPr>
        <w:t xml:space="preserve">se </w:t>
      </w:r>
      <w:r w:rsidR="00D539BE">
        <w:rPr>
          <w:i/>
          <w:szCs w:val="24"/>
        </w:rPr>
        <w:t>e</w:t>
      </w:r>
      <w:r w:rsidR="00D539BE" w:rsidRPr="00DB441E">
        <w:rPr>
          <w:i/>
          <w:szCs w:val="24"/>
        </w:rPr>
        <w:t xml:space="preserve">ffects </w:t>
      </w:r>
      <w:r w:rsidRPr="00DB441E">
        <w:rPr>
          <w:i/>
          <w:szCs w:val="24"/>
        </w:rPr>
        <w:t xml:space="preserve">on </w:t>
      </w:r>
      <w:r w:rsidR="00D539BE">
        <w:rPr>
          <w:i/>
          <w:szCs w:val="24"/>
        </w:rPr>
        <w:t>a</w:t>
      </w:r>
      <w:r w:rsidR="00D539BE" w:rsidRPr="00DB441E">
        <w:rPr>
          <w:i/>
          <w:szCs w:val="24"/>
        </w:rPr>
        <w:t xml:space="preserve">pproach </w:t>
      </w:r>
      <w:r w:rsidRPr="00DB441E">
        <w:rPr>
          <w:i/>
          <w:szCs w:val="24"/>
        </w:rPr>
        <w:t xml:space="preserve">and </w:t>
      </w:r>
      <w:r w:rsidR="00D539BE">
        <w:rPr>
          <w:i/>
          <w:szCs w:val="24"/>
        </w:rPr>
        <w:t>a</w:t>
      </w:r>
      <w:r w:rsidR="00D539BE" w:rsidRPr="00DB441E">
        <w:rPr>
          <w:i/>
          <w:szCs w:val="24"/>
        </w:rPr>
        <w:t xml:space="preserve">voidance </w:t>
      </w:r>
      <w:r w:rsidR="00D539BE">
        <w:rPr>
          <w:i/>
          <w:szCs w:val="24"/>
        </w:rPr>
        <w:t>h</w:t>
      </w:r>
      <w:r w:rsidR="00D539BE" w:rsidRPr="00DB441E">
        <w:rPr>
          <w:i/>
          <w:szCs w:val="24"/>
        </w:rPr>
        <w:t>elp</w:t>
      </w:r>
      <w:r w:rsidRPr="00DB441E">
        <w:rPr>
          <w:i/>
          <w:szCs w:val="24"/>
        </w:rPr>
        <w:t>-</w:t>
      </w:r>
      <w:r w:rsidR="00D539BE">
        <w:rPr>
          <w:i/>
          <w:szCs w:val="24"/>
        </w:rPr>
        <w:t>s</w:t>
      </w:r>
      <w:r w:rsidR="00D539BE" w:rsidRPr="00DB441E">
        <w:rPr>
          <w:i/>
          <w:szCs w:val="24"/>
        </w:rPr>
        <w:t xml:space="preserve">eeking </w:t>
      </w:r>
      <w:r w:rsidR="00D539BE">
        <w:rPr>
          <w:i/>
          <w:szCs w:val="24"/>
        </w:rPr>
        <w:t>a</w:t>
      </w:r>
      <w:r w:rsidR="00D539BE" w:rsidRPr="00DB441E">
        <w:rPr>
          <w:i/>
          <w:szCs w:val="24"/>
        </w:rPr>
        <w:t>ttitudes</w:t>
      </w:r>
      <w:r w:rsidRPr="00DB441E">
        <w:rPr>
          <w:i/>
          <w:szCs w:val="24"/>
        </w:rPr>
        <w:t>.</w:t>
      </w:r>
      <w:r w:rsidR="00671871" w:rsidRPr="00DB441E">
        <w:rPr>
          <w:i/>
          <w:szCs w:val="24"/>
        </w:rPr>
        <w:t xml:space="preserve"> </w:t>
      </w:r>
      <w:r w:rsidR="001F30B0" w:rsidRPr="00DB441E">
        <w:rPr>
          <w:szCs w:val="24"/>
        </w:rPr>
        <w:t xml:space="preserve">Poster </w:t>
      </w:r>
      <w:r w:rsidR="007D1A85">
        <w:rPr>
          <w:szCs w:val="24"/>
        </w:rPr>
        <w:t>accepted</w:t>
      </w:r>
      <w:r w:rsidRPr="00DB441E">
        <w:rPr>
          <w:szCs w:val="24"/>
        </w:rPr>
        <w:t xml:space="preserve"> for the annual </w:t>
      </w:r>
      <w:r w:rsidR="003358D0">
        <w:rPr>
          <w:szCs w:val="24"/>
        </w:rPr>
        <w:t>meeting</w:t>
      </w:r>
      <w:r w:rsidRPr="00DB441E">
        <w:rPr>
          <w:szCs w:val="24"/>
        </w:rPr>
        <w:t xml:space="preserve"> of the Western Psychological Association, San Francisco, CA. </w:t>
      </w:r>
    </w:p>
    <w:p w14:paraId="422B615E" w14:textId="77777777" w:rsidR="00F85B7E" w:rsidRPr="00DB441E" w:rsidRDefault="00F85B7E" w:rsidP="004C18B6">
      <w:pPr>
        <w:ind w:left="720" w:hanging="720"/>
      </w:pPr>
    </w:p>
    <w:p w14:paraId="15432666" w14:textId="77777777" w:rsidR="00F85B7E" w:rsidRPr="00DB441E" w:rsidRDefault="00C417DF" w:rsidP="00C417DF">
      <w:pPr>
        <w:ind w:left="720" w:hanging="720"/>
      </w:pPr>
      <w:r w:rsidRPr="00DB441E">
        <w:t xml:space="preserve">Lee, </w:t>
      </w:r>
      <w:r w:rsidR="009E68B1" w:rsidRPr="00DB441E">
        <w:t>E</w:t>
      </w:r>
      <w:r w:rsidRPr="00DB441E">
        <w:t>.</w:t>
      </w:r>
      <w:r w:rsidR="004B6C29" w:rsidRPr="00DB441E">
        <w:t xml:space="preserve">, </w:t>
      </w:r>
      <w:proofErr w:type="spellStart"/>
      <w:r w:rsidR="004B6C29" w:rsidRPr="00DB441E">
        <w:t>Akutsu</w:t>
      </w:r>
      <w:proofErr w:type="spellEnd"/>
      <w:r w:rsidR="004B6C29" w:rsidRPr="00DB441E">
        <w:t>, P.</w:t>
      </w:r>
      <w:r w:rsidR="007B5BB4">
        <w:t xml:space="preserve"> D.</w:t>
      </w:r>
      <w:r w:rsidR="004B6C29" w:rsidRPr="00DB441E">
        <w:t>,</w:t>
      </w:r>
      <w:r w:rsidRPr="00DB441E">
        <w:t xml:space="preserve"> Cheung, H.</w:t>
      </w:r>
      <w:r w:rsidR="00D539BE">
        <w:t xml:space="preserve"> </w:t>
      </w:r>
      <w:r w:rsidR="009E68B1" w:rsidRPr="00DB441E">
        <w:t>M</w:t>
      </w:r>
      <w:r w:rsidRPr="00DB441E">
        <w:t>,</w:t>
      </w:r>
      <w:r w:rsidR="004B6C29" w:rsidRPr="00DB441E">
        <w:t xml:space="preserve"> </w:t>
      </w:r>
      <w:r w:rsidR="004B6C29" w:rsidRPr="003358D0">
        <w:rPr>
          <w:b/>
        </w:rPr>
        <w:t>Altholz, R.</w:t>
      </w:r>
      <w:r w:rsidR="004B6C29" w:rsidRPr="00DB441E">
        <w:t>, &amp; Virden, T</w:t>
      </w:r>
      <w:r w:rsidR="00F85B7E" w:rsidRPr="00DB441E">
        <w:t xml:space="preserve">. (2012, </w:t>
      </w:r>
      <w:r w:rsidR="00D15E44" w:rsidRPr="00DB441E">
        <w:t>April</w:t>
      </w:r>
      <w:r w:rsidR="00F85B7E" w:rsidRPr="00DB441E">
        <w:t xml:space="preserve">). </w:t>
      </w:r>
      <w:r w:rsidR="00671871" w:rsidRPr="00DB441E">
        <w:t xml:space="preserve"> </w:t>
      </w:r>
      <w:proofErr w:type="gramStart"/>
      <w:r w:rsidR="00F85B7E" w:rsidRPr="00DB441E">
        <w:rPr>
          <w:i/>
        </w:rPr>
        <w:t xml:space="preserve">Ethnic and </w:t>
      </w:r>
      <w:r w:rsidR="00D539BE">
        <w:rPr>
          <w:i/>
        </w:rPr>
        <w:t>g</w:t>
      </w:r>
      <w:r w:rsidR="00D539BE" w:rsidRPr="00DB441E">
        <w:rPr>
          <w:i/>
        </w:rPr>
        <w:t xml:space="preserve">ender </w:t>
      </w:r>
      <w:r w:rsidR="00D539BE">
        <w:rPr>
          <w:i/>
        </w:rPr>
        <w:t>d</w:t>
      </w:r>
      <w:r w:rsidR="00D539BE" w:rsidRPr="00DB441E">
        <w:rPr>
          <w:i/>
        </w:rPr>
        <w:t xml:space="preserve">ifferences </w:t>
      </w:r>
      <w:r w:rsidR="00F85B7E" w:rsidRPr="00DB441E">
        <w:rPr>
          <w:i/>
        </w:rPr>
        <w:t xml:space="preserve">on </w:t>
      </w:r>
      <w:r w:rsidR="00D539BE">
        <w:rPr>
          <w:i/>
        </w:rPr>
        <w:t>a</w:t>
      </w:r>
      <w:r w:rsidR="00D539BE" w:rsidRPr="00DB441E">
        <w:rPr>
          <w:i/>
        </w:rPr>
        <w:t xml:space="preserve">ttitudes </w:t>
      </w:r>
      <w:r w:rsidR="00D539BE">
        <w:rPr>
          <w:i/>
        </w:rPr>
        <w:t>t</w:t>
      </w:r>
      <w:r w:rsidR="00D539BE" w:rsidRPr="00DB441E">
        <w:rPr>
          <w:i/>
        </w:rPr>
        <w:t xml:space="preserve">owards </w:t>
      </w:r>
      <w:r w:rsidR="00D539BE">
        <w:rPr>
          <w:i/>
        </w:rPr>
        <w:t>m</w:t>
      </w:r>
      <w:r w:rsidR="00D539BE" w:rsidRPr="00DB441E">
        <w:rPr>
          <w:i/>
        </w:rPr>
        <w:t xml:space="preserve">ale </w:t>
      </w:r>
      <w:r w:rsidR="00D539BE">
        <w:rPr>
          <w:i/>
        </w:rPr>
        <w:t>d</w:t>
      </w:r>
      <w:r w:rsidR="00D539BE" w:rsidRPr="00DB441E">
        <w:rPr>
          <w:i/>
        </w:rPr>
        <w:t xml:space="preserve">ating </w:t>
      </w:r>
      <w:r w:rsidR="00D539BE">
        <w:rPr>
          <w:i/>
        </w:rPr>
        <w:t>v</w:t>
      </w:r>
      <w:r w:rsidR="00D539BE" w:rsidRPr="00DB441E">
        <w:rPr>
          <w:i/>
        </w:rPr>
        <w:t>iolence</w:t>
      </w:r>
      <w:r w:rsidR="00F85B7E" w:rsidRPr="00DB441E">
        <w:t>.</w:t>
      </w:r>
      <w:proofErr w:type="gramEnd"/>
      <w:r w:rsidR="00F85B7E" w:rsidRPr="00DB441E">
        <w:t xml:space="preserve"> </w:t>
      </w:r>
      <w:r w:rsidR="001F30B0" w:rsidRPr="00DB441E">
        <w:t xml:space="preserve">Poster </w:t>
      </w:r>
      <w:r w:rsidR="007D1A85">
        <w:t>accepted</w:t>
      </w:r>
      <w:r w:rsidR="00F85B7E" w:rsidRPr="00DB441E">
        <w:t xml:space="preserve"> for the annual </w:t>
      </w:r>
      <w:r w:rsidR="003358D0">
        <w:t>meeting</w:t>
      </w:r>
      <w:r w:rsidR="00F85B7E" w:rsidRPr="00DB441E">
        <w:t xml:space="preserve"> of the Western Psychological Association, San Francisco, CA</w:t>
      </w:r>
      <w:r w:rsidR="00E11BD1" w:rsidRPr="00DB441E">
        <w:t>.</w:t>
      </w:r>
    </w:p>
    <w:p w14:paraId="4C24C2F6" w14:textId="77777777" w:rsidR="00F85B7E" w:rsidRPr="00DB441E" w:rsidRDefault="00F85B7E" w:rsidP="00F85B7E"/>
    <w:p w14:paraId="39584224" w14:textId="77777777" w:rsidR="004C18B6" w:rsidRPr="00DB441E" w:rsidRDefault="0023369E" w:rsidP="004C18B6">
      <w:pPr>
        <w:ind w:left="720" w:hanging="720"/>
      </w:pPr>
      <w:proofErr w:type="gramStart"/>
      <w:r w:rsidRPr="00DB441E">
        <w:t xml:space="preserve">Cotter, K. A., Lancaster, N., </w:t>
      </w:r>
      <w:proofErr w:type="spellStart"/>
      <w:r w:rsidRPr="00DB441E">
        <w:t>Rodda</w:t>
      </w:r>
      <w:proofErr w:type="spellEnd"/>
      <w:r w:rsidRPr="00DB441E">
        <w:t xml:space="preserve">, D., Padilla, C., Lee, S., </w:t>
      </w:r>
      <w:proofErr w:type="spellStart"/>
      <w:r w:rsidRPr="00DB441E">
        <w:t>Filipowski</w:t>
      </w:r>
      <w:proofErr w:type="spellEnd"/>
      <w:r w:rsidRPr="00DB441E">
        <w:t xml:space="preserve">, A., Painter, K., </w:t>
      </w:r>
      <w:r w:rsidRPr="003358D0">
        <w:rPr>
          <w:b/>
        </w:rPr>
        <w:t>Altho</w:t>
      </w:r>
      <w:r w:rsidR="00671871" w:rsidRPr="003358D0">
        <w:rPr>
          <w:b/>
        </w:rPr>
        <w:t>lz, R</w:t>
      </w:r>
      <w:r w:rsidRPr="003358D0">
        <w:rPr>
          <w:b/>
        </w:rPr>
        <w:t>.</w:t>
      </w:r>
      <w:r w:rsidR="00321FDE">
        <w:rPr>
          <w:b/>
        </w:rPr>
        <w:t>L.</w:t>
      </w:r>
      <w:r w:rsidRPr="00DB441E">
        <w:t xml:space="preserve">, &amp; </w:t>
      </w:r>
      <w:proofErr w:type="spellStart"/>
      <w:r w:rsidRPr="00DB441E">
        <w:t>Garbato</w:t>
      </w:r>
      <w:proofErr w:type="spellEnd"/>
      <w:r w:rsidRPr="00DB441E">
        <w:t xml:space="preserve">, M. (2012, </w:t>
      </w:r>
      <w:r w:rsidR="00D15E44" w:rsidRPr="00DB441E">
        <w:t>April</w:t>
      </w:r>
      <w:r w:rsidRPr="00DB441E">
        <w:t>).</w:t>
      </w:r>
      <w:proofErr w:type="gramEnd"/>
      <w:r w:rsidRPr="00DB441E">
        <w:t xml:space="preserve"> </w:t>
      </w:r>
      <w:r w:rsidRPr="00DB441E">
        <w:rPr>
          <w:i/>
        </w:rPr>
        <w:t xml:space="preserve">Motivation for </w:t>
      </w:r>
      <w:r w:rsidR="00D539BE">
        <w:rPr>
          <w:i/>
        </w:rPr>
        <w:t>p</w:t>
      </w:r>
      <w:r w:rsidRPr="00DB441E">
        <w:rPr>
          <w:i/>
        </w:rPr>
        <w:t xml:space="preserve">hysical </w:t>
      </w:r>
      <w:r w:rsidR="00D539BE">
        <w:rPr>
          <w:i/>
        </w:rPr>
        <w:t>a</w:t>
      </w:r>
      <w:r w:rsidR="00D539BE" w:rsidRPr="00DB441E">
        <w:rPr>
          <w:i/>
        </w:rPr>
        <w:t>ctivity</w:t>
      </w:r>
      <w:r w:rsidRPr="00DB441E">
        <w:rPr>
          <w:i/>
        </w:rPr>
        <w:t xml:space="preserve">: </w:t>
      </w:r>
      <w:r w:rsidR="00D539BE">
        <w:rPr>
          <w:i/>
        </w:rPr>
        <w:t>w</w:t>
      </w:r>
      <w:r w:rsidR="00D539BE" w:rsidRPr="00DB441E">
        <w:rPr>
          <w:i/>
        </w:rPr>
        <w:t xml:space="preserve">hat </w:t>
      </w:r>
      <w:r w:rsidRPr="00DB441E">
        <w:rPr>
          <w:i/>
        </w:rPr>
        <w:t xml:space="preserve">makes </w:t>
      </w:r>
      <w:r w:rsidR="00D539BE">
        <w:rPr>
          <w:i/>
        </w:rPr>
        <w:t>u</w:t>
      </w:r>
      <w:r w:rsidR="00D539BE" w:rsidRPr="00DB441E">
        <w:rPr>
          <w:i/>
        </w:rPr>
        <w:t xml:space="preserve">s </w:t>
      </w:r>
      <w:r w:rsidR="00D539BE">
        <w:rPr>
          <w:i/>
        </w:rPr>
        <w:t>m</w:t>
      </w:r>
      <w:r w:rsidR="00D539BE" w:rsidRPr="00DB441E">
        <w:rPr>
          <w:i/>
        </w:rPr>
        <w:t>ove</w:t>
      </w:r>
      <w:r w:rsidRPr="00DB441E">
        <w:rPr>
          <w:i/>
        </w:rPr>
        <w:t>?</w:t>
      </w:r>
      <w:r w:rsidR="007B5BB4">
        <w:rPr>
          <w:i/>
        </w:rPr>
        <w:t xml:space="preserve"> </w:t>
      </w:r>
      <w:r w:rsidRPr="00DB441E">
        <w:t xml:space="preserve"> </w:t>
      </w:r>
      <w:r w:rsidR="001F30B0" w:rsidRPr="00DB441E">
        <w:t xml:space="preserve">Poster </w:t>
      </w:r>
      <w:r w:rsidR="007D1A85">
        <w:t>accept</w:t>
      </w:r>
      <w:r w:rsidRPr="00DB441E">
        <w:t xml:space="preserve">ed for the annual </w:t>
      </w:r>
      <w:r w:rsidR="003358D0">
        <w:t>meeting</w:t>
      </w:r>
      <w:r w:rsidRPr="00DB441E">
        <w:t xml:space="preserve"> of the Western Psychological Association, San Francisco, CA.</w:t>
      </w:r>
    </w:p>
    <w:p w14:paraId="09EE32B4" w14:textId="77777777" w:rsidR="004C18B6" w:rsidRPr="00DB441E" w:rsidRDefault="004C18B6" w:rsidP="004C18B6">
      <w:pPr>
        <w:ind w:left="720" w:hanging="720"/>
      </w:pPr>
    </w:p>
    <w:p w14:paraId="121BCBC8" w14:textId="77777777" w:rsidR="00E02882" w:rsidRPr="00DB441E" w:rsidRDefault="008F5892" w:rsidP="004C18B6">
      <w:pPr>
        <w:ind w:left="720" w:hanging="720"/>
        <w:rPr>
          <w:bCs/>
        </w:rPr>
      </w:pPr>
      <w:proofErr w:type="gramStart"/>
      <w:r w:rsidRPr="00DB441E">
        <w:t xml:space="preserve">Cotter, K. A., </w:t>
      </w:r>
      <w:proofErr w:type="spellStart"/>
      <w:r w:rsidRPr="00DB441E">
        <w:t>Javaid</w:t>
      </w:r>
      <w:proofErr w:type="spellEnd"/>
      <w:r w:rsidRPr="00DB441E">
        <w:t xml:space="preserve">, S., Painter, K. M., &amp; </w:t>
      </w:r>
      <w:r w:rsidRPr="003358D0">
        <w:rPr>
          <w:b/>
        </w:rPr>
        <w:t>Altholz, R.</w:t>
      </w:r>
      <w:r w:rsidRPr="00DB441E">
        <w:t xml:space="preserve"> (2011, October).</w:t>
      </w:r>
      <w:proofErr w:type="gramEnd"/>
      <w:r w:rsidRPr="00DB441E">
        <w:t xml:space="preserve"> </w:t>
      </w:r>
      <w:r w:rsidRPr="00DB441E">
        <w:rPr>
          <w:i/>
        </w:rPr>
        <w:t xml:space="preserve">Social </w:t>
      </w:r>
      <w:r w:rsidR="00D539BE">
        <w:rPr>
          <w:i/>
        </w:rPr>
        <w:t>r</w:t>
      </w:r>
      <w:r w:rsidR="00D539BE" w:rsidRPr="00DB441E">
        <w:rPr>
          <w:i/>
        </w:rPr>
        <w:t xml:space="preserve">elations </w:t>
      </w:r>
      <w:r w:rsidRPr="00DB441E">
        <w:rPr>
          <w:i/>
        </w:rPr>
        <w:t xml:space="preserve">and </w:t>
      </w:r>
      <w:r w:rsidR="00D539BE">
        <w:rPr>
          <w:i/>
        </w:rPr>
        <w:t>p</w:t>
      </w:r>
      <w:r w:rsidR="00D539BE" w:rsidRPr="00DB441E">
        <w:rPr>
          <w:i/>
        </w:rPr>
        <w:t xml:space="preserve">hysical </w:t>
      </w:r>
      <w:r w:rsidR="00D539BE">
        <w:rPr>
          <w:i/>
        </w:rPr>
        <w:t>a</w:t>
      </w:r>
      <w:r w:rsidR="00D539BE" w:rsidRPr="00DB441E">
        <w:rPr>
          <w:i/>
        </w:rPr>
        <w:t>ctivity</w:t>
      </w:r>
      <w:r w:rsidRPr="00DB441E">
        <w:rPr>
          <w:i/>
        </w:rPr>
        <w:t xml:space="preserve">: </w:t>
      </w:r>
      <w:r w:rsidR="00D539BE">
        <w:rPr>
          <w:i/>
        </w:rPr>
        <w:t>i</w:t>
      </w:r>
      <w:r w:rsidRPr="00DB441E">
        <w:rPr>
          <w:i/>
        </w:rPr>
        <w:t xml:space="preserve">nteractions with </w:t>
      </w:r>
      <w:r w:rsidR="00D539BE">
        <w:rPr>
          <w:i/>
        </w:rPr>
        <w:t>a</w:t>
      </w:r>
      <w:r w:rsidR="00D539BE" w:rsidRPr="00DB441E">
        <w:rPr>
          <w:i/>
        </w:rPr>
        <w:t>ge</w:t>
      </w:r>
      <w:r w:rsidRPr="00DB441E">
        <w:rPr>
          <w:i/>
        </w:rPr>
        <w:t>.</w:t>
      </w:r>
      <w:r w:rsidRPr="00DB441E">
        <w:t xml:space="preserve"> </w:t>
      </w:r>
      <w:r w:rsidR="008F063F">
        <w:t xml:space="preserve">Poster session </w:t>
      </w:r>
      <w:r w:rsidRPr="00DB441E">
        <w:t xml:space="preserve">at the Annual </w:t>
      </w:r>
      <w:r w:rsidR="008F063F">
        <w:t xml:space="preserve">Research Conference, Department of Psychology, California </w:t>
      </w:r>
      <w:r w:rsidRPr="00DB441E">
        <w:t>State University, Sacramento, CA.</w:t>
      </w:r>
      <w:r w:rsidRPr="00DB441E" w:rsidDel="008F5892">
        <w:rPr>
          <w:bCs/>
        </w:rPr>
        <w:t xml:space="preserve"> </w:t>
      </w:r>
    </w:p>
    <w:p w14:paraId="4F656776" w14:textId="77777777" w:rsidR="008F5892" w:rsidRPr="00DB441E" w:rsidRDefault="008F5892" w:rsidP="00404BA8">
      <w:pPr>
        <w:rPr>
          <w:b/>
          <w:bCs/>
          <w:u w:val="single"/>
        </w:rPr>
      </w:pPr>
    </w:p>
    <w:p w14:paraId="003EEF5D" w14:textId="77777777" w:rsidR="00C33C52" w:rsidRPr="00DB441E" w:rsidRDefault="00B434CA" w:rsidP="00404BA8">
      <w:pPr>
        <w:rPr>
          <w:b/>
          <w:bCs/>
          <w:u w:val="single"/>
        </w:rPr>
      </w:pPr>
      <w:r w:rsidRPr="00DB441E">
        <w:rPr>
          <w:b/>
          <w:bCs/>
          <w:u w:val="single"/>
        </w:rPr>
        <w:t>PROFESSIONAL MEMBERSHIPS</w:t>
      </w:r>
    </w:p>
    <w:p w14:paraId="09717FEE" w14:textId="77777777" w:rsidR="00781F8F" w:rsidRPr="00DB441E" w:rsidRDefault="003717BE" w:rsidP="00404BA8">
      <w:r w:rsidRPr="00DB441E">
        <w:rPr>
          <w:bCs/>
        </w:rPr>
        <w:t>2011</w:t>
      </w:r>
      <w:r w:rsidR="00202AF7" w:rsidRPr="00DB441E">
        <w:t>–</w:t>
      </w:r>
      <w:r w:rsidRPr="00DB441E">
        <w:rPr>
          <w:bCs/>
        </w:rPr>
        <w:t>present</w:t>
      </w:r>
      <w:r w:rsidRPr="00DB441E">
        <w:rPr>
          <w:bCs/>
        </w:rPr>
        <w:tab/>
        <w:t xml:space="preserve">         </w:t>
      </w:r>
      <w:r w:rsidRPr="00DB441E">
        <w:t>Student Affiliate, American Psychological Association</w:t>
      </w:r>
    </w:p>
    <w:p w14:paraId="0B96F6BA" w14:textId="77777777" w:rsidR="003B2186" w:rsidRDefault="00781F8F" w:rsidP="00404BA8">
      <w:pPr>
        <w:rPr>
          <w:bCs/>
        </w:rPr>
      </w:pPr>
      <w:r w:rsidRPr="00DB441E">
        <w:t>2011–present</w:t>
      </w:r>
      <w:r w:rsidRPr="00DB441E">
        <w:tab/>
        <w:t xml:space="preserve">         Student Member, Western Psychological Association</w:t>
      </w:r>
      <w:r w:rsidR="003717BE" w:rsidRPr="00DB441E">
        <w:rPr>
          <w:bCs/>
        </w:rPr>
        <w:tab/>
        <w:t xml:space="preserve">    </w:t>
      </w:r>
    </w:p>
    <w:p w14:paraId="1780B6FD" w14:textId="77777777" w:rsidR="003B2186" w:rsidRDefault="003B2186" w:rsidP="00404BA8">
      <w:pPr>
        <w:rPr>
          <w:bCs/>
        </w:rPr>
      </w:pPr>
    </w:p>
    <w:p w14:paraId="2DA63A58" w14:textId="77777777" w:rsidR="003B2186" w:rsidRDefault="003B2186" w:rsidP="00404BA8">
      <w:pPr>
        <w:rPr>
          <w:b/>
          <w:bCs/>
          <w:u w:val="single"/>
        </w:rPr>
      </w:pPr>
      <w:r w:rsidRPr="003B2186">
        <w:rPr>
          <w:b/>
          <w:bCs/>
          <w:u w:val="single"/>
        </w:rPr>
        <w:t>REFERENCES</w:t>
      </w:r>
      <w:r w:rsidR="003717BE" w:rsidRPr="003B2186">
        <w:rPr>
          <w:bCs/>
          <w:u w:val="single"/>
        </w:rPr>
        <w:t xml:space="preserve"> </w:t>
      </w:r>
    </w:p>
    <w:p w14:paraId="248F456E" w14:textId="77777777" w:rsidR="003B2186" w:rsidRDefault="003B2186" w:rsidP="00404BA8">
      <w:pPr>
        <w:rPr>
          <w:bCs/>
        </w:rPr>
      </w:pPr>
    </w:p>
    <w:p w14:paraId="27674815" w14:textId="202B40B9" w:rsidR="003B2186" w:rsidRDefault="003B2186" w:rsidP="00404BA8">
      <w:pPr>
        <w:rPr>
          <w:bCs/>
        </w:rPr>
      </w:pPr>
      <w:r>
        <w:rPr>
          <w:bCs/>
        </w:rPr>
        <w:t xml:space="preserve">Dr. </w:t>
      </w:r>
      <w:r w:rsidR="001C5035">
        <w:rPr>
          <w:bCs/>
        </w:rPr>
        <w:t>Jessica Salerno</w:t>
      </w:r>
    </w:p>
    <w:p w14:paraId="341705A9" w14:textId="03D10D92" w:rsidR="003B2186" w:rsidRDefault="001C5035" w:rsidP="00404BA8">
      <w:pPr>
        <w:rPr>
          <w:bCs/>
        </w:rPr>
      </w:pPr>
      <w:r>
        <w:rPr>
          <w:bCs/>
        </w:rPr>
        <w:t xml:space="preserve">Assistant </w:t>
      </w:r>
      <w:r w:rsidR="003B2186">
        <w:rPr>
          <w:bCs/>
        </w:rPr>
        <w:t>Professor</w:t>
      </w:r>
    </w:p>
    <w:p w14:paraId="40A2C9C6" w14:textId="77777777" w:rsidR="003B2186" w:rsidRDefault="003B2186" w:rsidP="00404BA8">
      <w:pPr>
        <w:rPr>
          <w:bCs/>
        </w:rPr>
      </w:pPr>
      <w:r>
        <w:rPr>
          <w:bCs/>
        </w:rPr>
        <w:t>Arizona State University</w:t>
      </w:r>
    </w:p>
    <w:p w14:paraId="0398AA72" w14:textId="0DD96AE9" w:rsidR="003B2186" w:rsidRDefault="001C5035" w:rsidP="00404BA8">
      <w:pPr>
        <w:rPr>
          <w:bCs/>
        </w:rPr>
      </w:pPr>
      <w:proofErr w:type="gramStart"/>
      <w:r>
        <w:rPr>
          <w:bCs/>
        </w:rPr>
        <w:t>jessica.salerno</w:t>
      </w:r>
      <w:r w:rsidR="003B2186" w:rsidRPr="003B2186">
        <w:rPr>
          <w:bCs/>
        </w:rPr>
        <w:t>@asu.edu</w:t>
      </w:r>
      <w:proofErr w:type="gramEnd"/>
    </w:p>
    <w:p w14:paraId="7754EF26" w14:textId="77777777" w:rsidR="003B2186" w:rsidRDefault="003B2186" w:rsidP="00404BA8">
      <w:pPr>
        <w:rPr>
          <w:bCs/>
        </w:rPr>
      </w:pPr>
    </w:p>
    <w:p w14:paraId="4F906B04" w14:textId="5A2ADC05" w:rsidR="003B2186" w:rsidRDefault="003B2186" w:rsidP="00404BA8">
      <w:pPr>
        <w:rPr>
          <w:bCs/>
        </w:rPr>
      </w:pPr>
      <w:r>
        <w:rPr>
          <w:bCs/>
        </w:rPr>
        <w:t xml:space="preserve">Dr. Elizabeth </w:t>
      </w:r>
      <w:proofErr w:type="spellStart"/>
      <w:r>
        <w:rPr>
          <w:bCs/>
        </w:rPr>
        <w:t>Valenti</w:t>
      </w:r>
      <w:proofErr w:type="spellEnd"/>
    </w:p>
    <w:p w14:paraId="145AC2C2" w14:textId="699C2857" w:rsidR="003B2186" w:rsidRDefault="003B2186" w:rsidP="00404BA8">
      <w:pPr>
        <w:rPr>
          <w:bCs/>
        </w:rPr>
      </w:pPr>
      <w:r>
        <w:rPr>
          <w:bCs/>
        </w:rPr>
        <w:t>Instructional Professor</w:t>
      </w:r>
    </w:p>
    <w:p w14:paraId="78EE50BC" w14:textId="26C48F1D" w:rsidR="003B2186" w:rsidRDefault="003B2186" w:rsidP="00404BA8">
      <w:pPr>
        <w:rPr>
          <w:bCs/>
        </w:rPr>
      </w:pPr>
      <w:r>
        <w:rPr>
          <w:bCs/>
        </w:rPr>
        <w:t>Arizona State University</w:t>
      </w:r>
    </w:p>
    <w:p w14:paraId="7266507E" w14:textId="7C247539" w:rsidR="003B2186" w:rsidRDefault="003B2186" w:rsidP="00404BA8">
      <w:pPr>
        <w:rPr>
          <w:bCs/>
        </w:rPr>
      </w:pPr>
      <w:proofErr w:type="gramStart"/>
      <w:r w:rsidRPr="003B2186">
        <w:rPr>
          <w:bCs/>
        </w:rPr>
        <w:t>elizabeth.valenti1@asu.edu</w:t>
      </w:r>
      <w:proofErr w:type="gramEnd"/>
    </w:p>
    <w:p w14:paraId="5DB30886" w14:textId="77777777" w:rsidR="003B2186" w:rsidRDefault="003B2186" w:rsidP="00404BA8">
      <w:pPr>
        <w:rPr>
          <w:bCs/>
        </w:rPr>
      </w:pPr>
    </w:p>
    <w:p w14:paraId="178DCB71" w14:textId="08371E53" w:rsidR="003B2186" w:rsidRDefault="00B84723" w:rsidP="00404BA8">
      <w:pPr>
        <w:rPr>
          <w:bCs/>
        </w:rPr>
      </w:pPr>
      <w:r>
        <w:rPr>
          <w:bCs/>
        </w:rPr>
        <w:t>Kathy Grimes</w:t>
      </w:r>
    </w:p>
    <w:p w14:paraId="0907B854" w14:textId="45930548" w:rsidR="00B84723" w:rsidRDefault="00B84723" w:rsidP="00404BA8">
      <w:pPr>
        <w:rPr>
          <w:bCs/>
        </w:rPr>
      </w:pPr>
      <w:r>
        <w:rPr>
          <w:bCs/>
        </w:rPr>
        <w:t>Manager of Instructional Design</w:t>
      </w:r>
    </w:p>
    <w:p w14:paraId="62458954" w14:textId="5C8DFBA0" w:rsidR="00E31F9A" w:rsidRPr="00B84723" w:rsidRDefault="00B84723" w:rsidP="00404BA8">
      <w:pPr>
        <w:rPr>
          <w:bCs/>
        </w:rPr>
      </w:pPr>
      <w:r>
        <w:rPr>
          <w:bCs/>
        </w:rPr>
        <w:t>Arizona State University</w:t>
      </w:r>
    </w:p>
    <w:p w14:paraId="4DC99129" w14:textId="12909A68" w:rsidR="008334B5" w:rsidRPr="00DB441E" w:rsidRDefault="00B84723" w:rsidP="00404BA8">
      <w:pPr>
        <w:rPr>
          <w:bCs/>
        </w:rPr>
      </w:pPr>
      <w:proofErr w:type="gramStart"/>
      <w:r>
        <w:rPr>
          <w:bCs/>
        </w:rPr>
        <w:t>kathy.grimes@asu.edu</w:t>
      </w:r>
      <w:proofErr w:type="gramEnd"/>
    </w:p>
    <w:sectPr w:rsidR="008334B5" w:rsidRPr="00DB441E" w:rsidSect="0017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F6BD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87F35"/>
    <w:multiLevelType w:val="hybridMultilevel"/>
    <w:tmpl w:val="06BA47E0"/>
    <w:lvl w:ilvl="0" w:tplc="6332108C">
      <w:start w:val="1"/>
      <w:numFmt w:val="bullet"/>
      <w:suff w:val="nothing"/>
      <w:lvlText w:val=""/>
      <w:lvlJc w:val="left"/>
      <w:pPr>
        <w:ind w:left="18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8760E9"/>
    <w:multiLevelType w:val="hybridMultilevel"/>
    <w:tmpl w:val="174E7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D6120E"/>
    <w:multiLevelType w:val="hybridMultilevel"/>
    <w:tmpl w:val="0D9A4626"/>
    <w:lvl w:ilvl="0" w:tplc="49326DDC">
      <w:start w:val="1"/>
      <w:numFmt w:val="bullet"/>
      <w:lvlText w:val=""/>
      <w:lvlJc w:val="left"/>
      <w:pPr>
        <w:ind w:left="180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2480C2A"/>
    <w:multiLevelType w:val="hybridMultilevel"/>
    <w:tmpl w:val="B78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F74"/>
    <w:rsid w:val="000039FD"/>
    <w:rsid w:val="00053961"/>
    <w:rsid w:val="000700BB"/>
    <w:rsid w:val="00086C35"/>
    <w:rsid w:val="00090528"/>
    <w:rsid w:val="00094BC5"/>
    <w:rsid w:val="000951B1"/>
    <w:rsid w:val="00095252"/>
    <w:rsid w:val="000A3859"/>
    <w:rsid w:val="000D0F1B"/>
    <w:rsid w:val="000D10BE"/>
    <w:rsid w:val="000D5FDF"/>
    <w:rsid w:val="000F7764"/>
    <w:rsid w:val="00101B00"/>
    <w:rsid w:val="001441BD"/>
    <w:rsid w:val="00162CCB"/>
    <w:rsid w:val="001636FA"/>
    <w:rsid w:val="00176F74"/>
    <w:rsid w:val="00180262"/>
    <w:rsid w:val="00186758"/>
    <w:rsid w:val="001C5035"/>
    <w:rsid w:val="001C6206"/>
    <w:rsid w:val="001D76DB"/>
    <w:rsid w:val="001F0E65"/>
    <w:rsid w:val="001F30B0"/>
    <w:rsid w:val="00202AF7"/>
    <w:rsid w:val="00205D3F"/>
    <w:rsid w:val="00212308"/>
    <w:rsid w:val="002157D2"/>
    <w:rsid w:val="0023369E"/>
    <w:rsid w:val="00240113"/>
    <w:rsid w:val="002443D1"/>
    <w:rsid w:val="00252D75"/>
    <w:rsid w:val="00266F18"/>
    <w:rsid w:val="002718CF"/>
    <w:rsid w:val="00274440"/>
    <w:rsid w:val="0027737C"/>
    <w:rsid w:val="00281D1B"/>
    <w:rsid w:val="0028334D"/>
    <w:rsid w:val="00286B57"/>
    <w:rsid w:val="002B0992"/>
    <w:rsid w:val="002C05F5"/>
    <w:rsid w:val="002D706B"/>
    <w:rsid w:val="002E27B6"/>
    <w:rsid w:val="00310C7B"/>
    <w:rsid w:val="0031445A"/>
    <w:rsid w:val="00321FDE"/>
    <w:rsid w:val="0033017D"/>
    <w:rsid w:val="003315BC"/>
    <w:rsid w:val="00331EA7"/>
    <w:rsid w:val="003358D0"/>
    <w:rsid w:val="00344ED9"/>
    <w:rsid w:val="00351FA7"/>
    <w:rsid w:val="0035775B"/>
    <w:rsid w:val="003717BE"/>
    <w:rsid w:val="0038799D"/>
    <w:rsid w:val="003A4436"/>
    <w:rsid w:val="003B2186"/>
    <w:rsid w:val="003D2F52"/>
    <w:rsid w:val="003E1AC0"/>
    <w:rsid w:val="003F119A"/>
    <w:rsid w:val="00400F9B"/>
    <w:rsid w:val="00404BA8"/>
    <w:rsid w:val="00406A33"/>
    <w:rsid w:val="00412D4E"/>
    <w:rsid w:val="0042441A"/>
    <w:rsid w:val="00427E17"/>
    <w:rsid w:val="0043637F"/>
    <w:rsid w:val="00443F62"/>
    <w:rsid w:val="00450D0F"/>
    <w:rsid w:val="00456E2C"/>
    <w:rsid w:val="00466E24"/>
    <w:rsid w:val="004764E0"/>
    <w:rsid w:val="00485A8A"/>
    <w:rsid w:val="00490863"/>
    <w:rsid w:val="004A4F0A"/>
    <w:rsid w:val="004A6C57"/>
    <w:rsid w:val="004B4289"/>
    <w:rsid w:val="004B56B9"/>
    <w:rsid w:val="004B6C29"/>
    <w:rsid w:val="004C1220"/>
    <w:rsid w:val="004C18B6"/>
    <w:rsid w:val="004E1D40"/>
    <w:rsid w:val="004E58EC"/>
    <w:rsid w:val="00523028"/>
    <w:rsid w:val="00523D40"/>
    <w:rsid w:val="00536BDC"/>
    <w:rsid w:val="00550033"/>
    <w:rsid w:val="0057793F"/>
    <w:rsid w:val="005808EA"/>
    <w:rsid w:val="005B0183"/>
    <w:rsid w:val="005B1858"/>
    <w:rsid w:val="005B7D3C"/>
    <w:rsid w:val="005C3C7E"/>
    <w:rsid w:val="005D0A76"/>
    <w:rsid w:val="005E0818"/>
    <w:rsid w:val="00600C4B"/>
    <w:rsid w:val="00603DAB"/>
    <w:rsid w:val="00605157"/>
    <w:rsid w:val="00622A21"/>
    <w:rsid w:val="00645C42"/>
    <w:rsid w:val="0066076F"/>
    <w:rsid w:val="00671871"/>
    <w:rsid w:val="006A1408"/>
    <w:rsid w:val="006A1AE4"/>
    <w:rsid w:val="006A40CA"/>
    <w:rsid w:val="006B2CA4"/>
    <w:rsid w:val="006C71BA"/>
    <w:rsid w:val="006D044F"/>
    <w:rsid w:val="006D077C"/>
    <w:rsid w:val="006E6B5F"/>
    <w:rsid w:val="006F4D75"/>
    <w:rsid w:val="006F6B4D"/>
    <w:rsid w:val="006F7227"/>
    <w:rsid w:val="007324B4"/>
    <w:rsid w:val="00740F0B"/>
    <w:rsid w:val="007619C0"/>
    <w:rsid w:val="00761D13"/>
    <w:rsid w:val="00763527"/>
    <w:rsid w:val="00781F8F"/>
    <w:rsid w:val="0078349C"/>
    <w:rsid w:val="00792F59"/>
    <w:rsid w:val="00794361"/>
    <w:rsid w:val="007B5BB4"/>
    <w:rsid w:val="007D1A85"/>
    <w:rsid w:val="007D2E05"/>
    <w:rsid w:val="007F7DF5"/>
    <w:rsid w:val="0080139C"/>
    <w:rsid w:val="00801EBB"/>
    <w:rsid w:val="00820284"/>
    <w:rsid w:val="008202BF"/>
    <w:rsid w:val="008334B5"/>
    <w:rsid w:val="00834B6C"/>
    <w:rsid w:val="00883251"/>
    <w:rsid w:val="00896081"/>
    <w:rsid w:val="008966DC"/>
    <w:rsid w:val="00896FCF"/>
    <w:rsid w:val="008A53F3"/>
    <w:rsid w:val="008B037A"/>
    <w:rsid w:val="008B664C"/>
    <w:rsid w:val="008C5265"/>
    <w:rsid w:val="008F063F"/>
    <w:rsid w:val="008F5892"/>
    <w:rsid w:val="009170BA"/>
    <w:rsid w:val="009216A4"/>
    <w:rsid w:val="00926EC3"/>
    <w:rsid w:val="00947D9D"/>
    <w:rsid w:val="0095267B"/>
    <w:rsid w:val="009706D4"/>
    <w:rsid w:val="009811DD"/>
    <w:rsid w:val="00985DB0"/>
    <w:rsid w:val="00992A24"/>
    <w:rsid w:val="009C1BA3"/>
    <w:rsid w:val="009C68E7"/>
    <w:rsid w:val="009E68B1"/>
    <w:rsid w:val="00A104A3"/>
    <w:rsid w:val="00A40F1A"/>
    <w:rsid w:val="00A645B3"/>
    <w:rsid w:val="00A65996"/>
    <w:rsid w:val="00A737A7"/>
    <w:rsid w:val="00A74D3C"/>
    <w:rsid w:val="00A81D2C"/>
    <w:rsid w:val="00A8739B"/>
    <w:rsid w:val="00AC39BC"/>
    <w:rsid w:val="00AD4F8D"/>
    <w:rsid w:val="00AE0C35"/>
    <w:rsid w:val="00B130A3"/>
    <w:rsid w:val="00B22862"/>
    <w:rsid w:val="00B2320E"/>
    <w:rsid w:val="00B41832"/>
    <w:rsid w:val="00B434CA"/>
    <w:rsid w:val="00B747FD"/>
    <w:rsid w:val="00B779BB"/>
    <w:rsid w:val="00B84723"/>
    <w:rsid w:val="00BB5467"/>
    <w:rsid w:val="00BC1CA6"/>
    <w:rsid w:val="00BC5927"/>
    <w:rsid w:val="00BE42A2"/>
    <w:rsid w:val="00BF0560"/>
    <w:rsid w:val="00C021CA"/>
    <w:rsid w:val="00C02F76"/>
    <w:rsid w:val="00C03915"/>
    <w:rsid w:val="00C04569"/>
    <w:rsid w:val="00C17DE0"/>
    <w:rsid w:val="00C23923"/>
    <w:rsid w:val="00C30BCA"/>
    <w:rsid w:val="00C33C52"/>
    <w:rsid w:val="00C37705"/>
    <w:rsid w:val="00C417DF"/>
    <w:rsid w:val="00C729AD"/>
    <w:rsid w:val="00C7717A"/>
    <w:rsid w:val="00CA2D32"/>
    <w:rsid w:val="00CC4244"/>
    <w:rsid w:val="00CD5A58"/>
    <w:rsid w:val="00CD7FD9"/>
    <w:rsid w:val="00CF3AAA"/>
    <w:rsid w:val="00CF7A9B"/>
    <w:rsid w:val="00D15E44"/>
    <w:rsid w:val="00D25A88"/>
    <w:rsid w:val="00D3753A"/>
    <w:rsid w:val="00D47646"/>
    <w:rsid w:val="00D539BE"/>
    <w:rsid w:val="00D746F0"/>
    <w:rsid w:val="00D86E68"/>
    <w:rsid w:val="00D94275"/>
    <w:rsid w:val="00DA00B4"/>
    <w:rsid w:val="00DA02D2"/>
    <w:rsid w:val="00DA3BB1"/>
    <w:rsid w:val="00DB0378"/>
    <w:rsid w:val="00DB441E"/>
    <w:rsid w:val="00DD6258"/>
    <w:rsid w:val="00DE3DB6"/>
    <w:rsid w:val="00DE519E"/>
    <w:rsid w:val="00E02882"/>
    <w:rsid w:val="00E11BD1"/>
    <w:rsid w:val="00E16AD4"/>
    <w:rsid w:val="00E21084"/>
    <w:rsid w:val="00E31F9A"/>
    <w:rsid w:val="00E40A60"/>
    <w:rsid w:val="00E4436B"/>
    <w:rsid w:val="00E471CB"/>
    <w:rsid w:val="00E827AC"/>
    <w:rsid w:val="00E86FE5"/>
    <w:rsid w:val="00E91C5D"/>
    <w:rsid w:val="00EA249D"/>
    <w:rsid w:val="00EA4432"/>
    <w:rsid w:val="00EA7208"/>
    <w:rsid w:val="00ED1571"/>
    <w:rsid w:val="00EE3FB1"/>
    <w:rsid w:val="00EE7147"/>
    <w:rsid w:val="00EE772E"/>
    <w:rsid w:val="00EF45EA"/>
    <w:rsid w:val="00F02747"/>
    <w:rsid w:val="00F061DD"/>
    <w:rsid w:val="00F26595"/>
    <w:rsid w:val="00F334ED"/>
    <w:rsid w:val="00F34B58"/>
    <w:rsid w:val="00F556B8"/>
    <w:rsid w:val="00F81D4C"/>
    <w:rsid w:val="00F825F7"/>
    <w:rsid w:val="00F85B7E"/>
    <w:rsid w:val="00F85E23"/>
    <w:rsid w:val="00F92F03"/>
    <w:rsid w:val="00F968C5"/>
    <w:rsid w:val="00FB5672"/>
    <w:rsid w:val="00FC084D"/>
    <w:rsid w:val="00FC17FD"/>
    <w:rsid w:val="00FD2A52"/>
    <w:rsid w:val="00FD7323"/>
    <w:rsid w:val="00FE1DB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CC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C52"/>
    <w:rPr>
      <w:color w:val="0000FF"/>
      <w:u w:val="single"/>
    </w:rPr>
  </w:style>
  <w:style w:type="paragraph" w:styleId="BalloonText">
    <w:name w:val="Balloon Text"/>
    <w:basedOn w:val="Normal"/>
    <w:semiHidden/>
    <w:rsid w:val="002E2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6FCF"/>
    <w:pPr>
      <w:spacing w:before="100" w:beforeAutospacing="1" w:after="100" w:afterAutospacing="1"/>
    </w:pPr>
    <w:rPr>
      <w:rFonts w:eastAsia="Times New Roman"/>
      <w:lang w:eastAsia="zh-TW"/>
    </w:rPr>
  </w:style>
  <w:style w:type="character" w:styleId="CommentReference">
    <w:name w:val="annotation reference"/>
    <w:uiPriority w:val="99"/>
    <w:semiHidden/>
    <w:unhideWhenUsed/>
    <w:rsid w:val="00EA7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20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A720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2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7208"/>
    <w:rPr>
      <w:b/>
      <w:bCs/>
      <w:lang w:eastAsia="zh-CN"/>
    </w:rPr>
  </w:style>
  <w:style w:type="paragraph" w:styleId="Revision">
    <w:name w:val="Revision"/>
    <w:hidden/>
    <w:uiPriority w:val="99"/>
    <w:semiHidden/>
    <w:rsid w:val="00F85B7E"/>
    <w:rPr>
      <w:sz w:val="24"/>
      <w:szCs w:val="24"/>
      <w:lang w:eastAsia="zh-CN"/>
    </w:rPr>
  </w:style>
  <w:style w:type="paragraph" w:styleId="NoSpacing">
    <w:name w:val="No Spacing"/>
    <w:uiPriority w:val="1"/>
    <w:qFormat/>
    <w:rsid w:val="00F85B7E"/>
    <w:rPr>
      <w:rFonts w:eastAsia="Times New Roman"/>
      <w:sz w:val="24"/>
      <w:szCs w:val="2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FC17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26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8315">
                  <w:marLeft w:val="0"/>
                  <w:marRight w:val="0"/>
                  <w:marTop w:val="0"/>
                  <w:marBottom w:val="0"/>
                  <w:divBdr>
                    <w:top w:val="dotted" w:sz="6" w:space="2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7186">
                      <w:marLeft w:val="2490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325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13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6400">
                  <w:marLeft w:val="0"/>
                  <w:marRight w:val="0"/>
                  <w:marTop w:val="0"/>
                  <w:marBottom w:val="0"/>
                  <w:divBdr>
                    <w:top w:val="dotted" w:sz="6" w:space="2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2788">
                      <w:marLeft w:val="2490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033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0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4723">
                  <w:marLeft w:val="0"/>
                  <w:marRight w:val="0"/>
                  <w:marTop w:val="0"/>
                  <w:marBottom w:val="0"/>
                  <w:divBdr>
                    <w:top w:val="dotted" w:sz="6" w:space="2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1493">
                      <w:marLeft w:val="2490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11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67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7373">
                  <w:marLeft w:val="0"/>
                  <w:marRight w:val="0"/>
                  <w:marTop w:val="0"/>
                  <w:marBottom w:val="0"/>
                  <w:divBdr>
                    <w:top w:val="dotted" w:sz="6" w:space="2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5556">
                      <w:marLeft w:val="2490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762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1620</Words>
  <Characters>9239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Steph</dc:creator>
  <cp:keywords/>
  <cp:lastModifiedBy>Rachel Altholz</cp:lastModifiedBy>
  <cp:revision>22</cp:revision>
  <cp:lastPrinted>2009-01-16T19:11:00Z</cp:lastPrinted>
  <dcterms:created xsi:type="dcterms:W3CDTF">2013-07-23T03:05:00Z</dcterms:created>
  <dcterms:modified xsi:type="dcterms:W3CDTF">2014-01-07T00:17:00Z</dcterms:modified>
</cp:coreProperties>
</file>